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89C" w:rsidRDefault="002A689C" w:rsidP="002A689C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2A689C">
        <w:rPr>
          <w:rFonts w:ascii="Times New Roman" w:hAnsi="Times New Roman" w:cs="Times New Roman"/>
          <w:sz w:val="28"/>
          <w:szCs w:val="28"/>
        </w:rPr>
        <w:t>оклад о правоприменительной практике</w:t>
      </w:r>
    </w:p>
    <w:p w:rsidR="002A689C" w:rsidRDefault="00CD416C" w:rsidP="002A689C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МТУ Ространснадзора по ЮФО </w:t>
      </w:r>
    </w:p>
    <w:p w:rsidR="00C96F35" w:rsidRDefault="002A689C" w:rsidP="002A689C">
      <w:pPr>
        <w:jc w:val="center"/>
        <w:rPr>
          <w:rFonts w:ascii="Times New Roman" w:hAnsi="Times New Roman" w:cs="Times New Roman"/>
          <w:sz w:val="28"/>
          <w:szCs w:val="28"/>
        </w:rPr>
      </w:pPr>
      <w:r w:rsidRPr="002A689C">
        <w:rPr>
          <w:rFonts w:ascii="Times New Roman" w:hAnsi="Times New Roman" w:cs="Times New Roman"/>
          <w:sz w:val="16"/>
          <w:szCs w:val="16"/>
        </w:rPr>
        <w:t>(название территориального органа Ространснадзора)</w:t>
      </w:r>
      <w:r w:rsidRPr="002A689C">
        <w:rPr>
          <w:rFonts w:ascii="Times New Roman" w:hAnsi="Times New Roman" w:cs="Times New Roman"/>
          <w:sz w:val="28"/>
          <w:szCs w:val="28"/>
        </w:rPr>
        <w:br/>
        <w:t xml:space="preserve">при осуществлении федерального государственного контроля (надзора) в области транспортной безопасности </w:t>
      </w:r>
      <w:bookmarkStart w:id="0" w:name="_GoBack"/>
      <w:bookmarkEnd w:id="0"/>
      <w:r w:rsidRPr="002A689C">
        <w:rPr>
          <w:rFonts w:ascii="Times New Roman" w:hAnsi="Times New Roman" w:cs="Times New Roman"/>
          <w:sz w:val="28"/>
          <w:szCs w:val="28"/>
        </w:rPr>
        <w:t>за 2023 год</w:t>
      </w:r>
    </w:p>
    <w:p w:rsidR="002A689C" w:rsidRDefault="002A689C" w:rsidP="002A689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A689C" w:rsidRDefault="002A689C" w:rsidP="002A689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рассмотрения поступивших обращений граждан, информации от иных органов публичной власти, содержащих сведения о нарушении обязательных требований, причинении вреда или угрозе причинения вреда охраняемым законом ценностей.</w:t>
      </w:r>
    </w:p>
    <w:tbl>
      <w:tblPr>
        <w:tblStyle w:val="a4"/>
        <w:tblW w:w="5000" w:type="pct"/>
        <w:tblLayout w:type="fixed"/>
        <w:tblLook w:val="04A0" w:firstRow="1" w:lastRow="0" w:firstColumn="1" w:lastColumn="0" w:noHBand="0" w:noVBand="1"/>
      </w:tblPr>
      <w:tblGrid>
        <w:gridCol w:w="1815"/>
        <w:gridCol w:w="1357"/>
        <w:gridCol w:w="2008"/>
        <w:gridCol w:w="1612"/>
        <w:gridCol w:w="2011"/>
        <w:gridCol w:w="2011"/>
        <w:gridCol w:w="1810"/>
        <w:gridCol w:w="2162"/>
      </w:tblGrid>
      <w:tr w:rsidR="00D30983" w:rsidTr="00D30983">
        <w:tc>
          <w:tcPr>
            <w:tcW w:w="1072" w:type="pct"/>
            <w:gridSpan w:val="2"/>
            <w:vMerge w:val="restart"/>
          </w:tcPr>
          <w:p w:rsidR="009C4FA7" w:rsidRPr="00D30983" w:rsidRDefault="009C4FA7" w:rsidP="009C4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98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поступивших обращений, </w:t>
            </w:r>
            <w:r w:rsidRPr="00A12A14">
              <w:rPr>
                <w:rFonts w:ascii="Times New Roman" w:hAnsi="Times New Roman" w:cs="Times New Roman"/>
                <w:sz w:val="24"/>
                <w:szCs w:val="24"/>
              </w:rPr>
              <w:t>заявлений</w:t>
            </w:r>
            <w:r w:rsidRPr="00A12A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12A14" w:rsidRPr="00A12A14">
              <w:rPr>
                <w:rFonts w:ascii="Times New Roman" w:hAnsi="Times New Roman" w:cs="Times New Roman"/>
                <w:b/>
                <w:sz w:val="24"/>
                <w:szCs w:val="24"/>
              </w:rPr>
              <w:t>о нарушении обязательных требований</w:t>
            </w:r>
            <w:r w:rsidR="00A12A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30983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D3098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C4FA7" w:rsidRPr="00D30983" w:rsidRDefault="009C4FA7" w:rsidP="009C4F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9C4FA7" w:rsidRPr="00D30983" w:rsidRDefault="009C4FA7" w:rsidP="009C4F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9" w:type="pct"/>
            <w:gridSpan w:val="5"/>
          </w:tcPr>
          <w:p w:rsidR="009C4FA7" w:rsidRPr="00D30983" w:rsidRDefault="009C4FA7" w:rsidP="009C4F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983">
              <w:rPr>
                <w:rFonts w:ascii="Times New Roman" w:hAnsi="Times New Roman" w:cs="Times New Roman"/>
                <w:sz w:val="24"/>
                <w:szCs w:val="24"/>
              </w:rPr>
              <w:t>Результаты рассмотрения</w:t>
            </w:r>
          </w:p>
        </w:tc>
      </w:tr>
      <w:tr w:rsidR="00186BA8" w:rsidTr="00D30983">
        <w:tc>
          <w:tcPr>
            <w:tcW w:w="1072" w:type="pct"/>
            <w:gridSpan w:val="2"/>
            <w:vMerge/>
          </w:tcPr>
          <w:p w:rsidR="009C4FA7" w:rsidRPr="00D30983" w:rsidRDefault="009C4FA7" w:rsidP="009C4F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9C4FA7" w:rsidRPr="00D30983" w:rsidRDefault="009C4FA7" w:rsidP="002A0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983">
              <w:rPr>
                <w:rFonts w:ascii="Times New Roman" w:hAnsi="Times New Roman" w:cs="Times New Roman"/>
                <w:sz w:val="24"/>
                <w:szCs w:val="24"/>
              </w:rPr>
              <w:t>Направлено заявлений в органы прокуратуры о согласовании КНМ</w:t>
            </w:r>
          </w:p>
        </w:tc>
        <w:tc>
          <w:tcPr>
            <w:tcW w:w="545" w:type="pct"/>
          </w:tcPr>
          <w:p w:rsidR="009C4FA7" w:rsidRPr="00D30983" w:rsidRDefault="009C4FA7" w:rsidP="002A0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983">
              <w:rPr>
                <w:rFonts w:ascii="Times New Roman" w:hAnsi="Times New Roman" w:cs="Times New Roman"/>
                <w:sz w:val="24"/>
                <w:szCs w:val="24"/>
              </w:rPr>
              <w:t xml:space="preserve">Кол-во проведенных КНМ </w:t>
            </w:r>
            <w:proofErr w:type="gramStart"/>
            <w:r w:rsidRPr="00D30983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D30983">
              <w:rPr>
                <w:rFonts w:ascii="Times New Roman" w:hAnsi="Times New Roman" w:cs="Times New Roman"/>
                <w:sz w:val="24"/>
                <w:szCs w:val="24"/>
              </w:rPr>
              <w:t xml:space="preserve"> взаимодействием</w:t>
            </w:r>
          </w:p>
        </w:tc>
        <w:tc>
          <w:tcPr>
            <w:tcW w:w="680" w:type="pct"/>
          </w:tcPr>
          <w:p w:rsidR="009C4FA7" w:rsidRPr="00D30983" w:rsidRDefault="009C4FA7" w:rsidP="002A0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983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proofErr w:type="gramStart"/>
            <w:r w:rsidRPr="00D30983">
              <w:rPr>
                <w:rFonts w:ascii="Times New Roman" w:hAnsi="Times New Roman" w:cs="Times New Roman"/>
                <w:sz w:val="24"/>
                <w:szCs w:val="24"/>
              </w:rPr>
              <w:t>проведенных</w:t>
            </w:r>
            <w:proofErr w:type="gramEnd"/>
            <w:r w:rsidRPr="00D30983">
              <w:rPr>
                <w:rFonts w:ascii="Times New Roman" w:hAnsi="Times New Roman" w:cs="Times New Roman"/>
                <w:sz w:val="24"/>
                <w:szCs w:val="24"/>
              </w:rPr>
              <w:t xml:space="preserve"> КНМ без взаимодействия</w:t>
            </w:r>
          </w:p>
        </w:tc>
        <w:tc>
          <w:tcPr>
            <w:tcW w:w="680" w:type="pct"/>
          </w:tcPr>
          <w:p w:rsidR="009C4FA7" w:rsidRPr="00D30983" w:rsidRDefault="009C4FA7" w:rsidP="002A0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983">
              <w:rPr>
                <w:rFonts w:ascii="Times New Roman" w:hAnsi="Times New Roman" w:cs="Times New Roman"/>
                <w:sz w:val="24"/>
                <w:szCs w:val="24"/>
              </w:rPr>
              <w:t>Кол-во выявленных нарушений</w:t>
            </w:r>
          </w:p>
        </w:tc>
        <w:tc>
          <w:tcPr>
            <w:tcW w:w="612" w:type="pct"/>
          </w:tcPr>
          <w:p w:rsidR="009C4FA7" w:rsidRPr="00D30983" w:rsidRDefault="009C4FA7" w:rsidP="002A0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983">
              <w:rPr>
                <w:rFonts w:ascii="Times New Roman" w:hAnsi="Times New Roman" w:cs="Times New Roman"/>
                <w:sz w:val="24"/>
                <w:szCs w:val="24"/>
              </w:rPr>
              <w:t>Кол-во вынесенных постановлений о привлечении к адм. ответственности</w:t>
            </w:r>
          </w:p>
        </w:tc>
        <w:tc>
          <w:tcPr>
            <w:tcW w:w="731" w:type="pct"/>
          </w:tcPr>
          <w:p w:rsidR="009C4FA7" w:rsidRPr="00D30983" w:rsidRDefault="00D30983" w:rsidP="009C4F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983">
              <w:rPr>
                <w:rFonts w:ascii="Times New Roman" w:hAnsi="Times New Roman" w:cs="Times New Roman"/>
                <w:sz w:val="24"/>
                <w:szCs w:val="24"/>
              </w:rPr>
              <w:t>Кол-во  объявленных предостережений</w:t>
            </w:r>
          </w:p>
        </w:tc>
      </w:tr>
      <w:tr w:rsidR="00186BA8" w:rsidTr="00D30983">
        <w:tc>
          <w:tcPr>
            <w:tcW w:w="614" w:type="pct"/>
          </w:tcPr>
          <w:p w:rsidR="00D30983" w:rsidRPr="00D30983" w:rsidRDefault="00D30983" w:rsidP="002A0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983">
              <w:rPr>
                <w:rFonts w:ascii="Times New Roman" w:hAnsi="Times New Roman" w:cs="Times New Roman"/>
                <w:sz w:val="24"/>
                <w:szCs w:val="24"/>
              </w:rPr>
              <w:t>органов прокуратуры</w:t>
            </w:r>
          </w:p>
        </w:tc>
        <w:tc>
          <w:tcPr>
            <w:tcW w:w="459" w:type="pct"/>
          </w:tcPr>
          <w:p w:rsidR="00D30983" w:rsidRPr="00D30983" w:rsidRDefault="00D30983" w:rsidP="009C4F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D30983" w:rsidRPr="00D30983" w:rsidRDefault="00D30983" w:rsidP="009C4F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pct"/>
          </w:tcPr>
          <w:p w:rsidR="00D30983" w:rsidRPr="00D30983" w:rsidRDefault="00D30983" w:rsidP="009C4F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</w:tcPr>
          <w:p w:rsidR="00D30983" w:rsidRPr="00D30983" w:rsidRDefault="00D30983" w:rsidP="009C4F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</w:tcPr>
          <w:p w:rsidR="00D30983" w:rsidRPr="00D30983" w:rsidRDefault="00D30983" w:rsidP="009C4F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pct"/>
          </w:tcPr>
          <w:p w:rsidR="00D30983" w:rsidRPr="00D30983" w:rsidRDefault="00D30983" w:rsidP="009C4F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pct"/>
          </w:tcPr>
          <w:p w:rsidR="00D30983" w:rsidRPr="00D30983" w:rsidRDefault="00D30983" w:rsidP="009C4F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BA8" w:rsidTr="00D30983">
        <w:tc>
          <w:tcPr>
            <w:tcW w:w="614" w:type="pct"/>
          </w:tcPr>
          <w:p w:rsidR="00D30983" w:rsidRPr="00D30983" w:rsidRDefault="00D30983" w:rsidP="002A0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983">
              <w:rPr>
                <w:rFonts w:ascii="Times New Roman" w:hAnsi="Times New Roman" w:cs="Times New Roman"/>
                <w:sz w:val="24"/>
                <w:szCs w:val="24"/>
              </w:rPr>
              <w:t>ФСБ</w:t>
            </w:r>
          </w:p>
        </w:tc>
        <w:tc>
          <w:tcPr>
            <w:tcW w:w="459" w:type="pct"/>
          </w:tcPr>
          <w:p w:rsidR="00D30983" w:rsidRPr="00D30983" w:rsidRDefault="00D30983" w:rsidP="009C4F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D30983" w:rsidRPr="00D30983" w:rsidRDefault="00D30983" w:rsidP="009C4F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pct"/>
          </w:tcPr>
          <w:p w:rsidR="00D30983" w:rsidRPr="00D30983" w:rsidRDefault="00D30983" w:rsidP="009C4F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</w:tcPr>
          <w:p w:rsidR="00D30983" w:rsidRPr="00D30983" w:rsidRDefault="00D30983" w:rsidP="009C4F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</w:tcPr>
          <w:p w:rsidR="00D30983" w:rsidRPr="00D30983" w:rsidRDefault="00D30983" w:rsidP="009C4F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pct"/>
          </w:tcPr>
          <w:p w:rsidR="00D30983" w:rsidRPr="00D30983" w:rsidRDefault="00D30983" w:rsidP="009C4F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pct"/>
          </w:tcPr>
          <w:p w:rsidR="00D30983" w:rsidRPr="00D30983" w:rsidRDefault="00D30983" w:rsidP="009C4F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BA8" w:rsidTr="00D30983">
        <w:tc>
          <w:tcPr>
            <w:tcW w:w="614" w:type="pct"/>
          </w:tcPr>
          <w:p w:rsidR="00D30983" w:rsidRPr="00D30983" w:rsidRDefault="00D30983" w:rsidP="002A0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983">
              <w:rPr>
                <w:rFonts w:ascii="Times New Roman" w:hAnsi="Times New Roman" w:cs="Times New Roman"/>
                <w:sz w:val="24"/>
                <w:szCs w:val="24"/>
              </w:rPr>
              <w:t>МВД</w:t>
            </w:r>
          </w:p>
        </w:tc>
        <w:tc>
          <w:tcPr>
            <w:tcW w:w="459" w:type="pct"/>
          </w:tcPr>
          <w:p w:rsidR="00D30983" w:rsidRPr="00D30983" w:rsidRDefault="00D30983" w:rsidP="009C4F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D30983" w:rsidRPr="00D30983" w:rsidRDefault="00D30983" w:rsidP="009C4F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pct"/>
          </w:tcPr>
          <w:p w:rsidR="00D30983" w:rsidRPr="00D30983" w:rsidRDefault="00D30983" w:rsidP="009C4F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</w:tcPr>
          <w:p w:rsidR="00D30983" w:rsidRPr="00D30983" w:rsidRDefault="00D30983" w:rsidP="009C4F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</w:tcPr>
          <w:p w:rsidR="00D30983" w:rsidRPr="00D30983" w:rsidRDefault="00D30983" w:rsidP="009C4F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pct"/>
          </w:tcPr>
          <w:p w:rsidR="00D30983" w:rsidRPr="00D30983" w:rsidRDefault="00D30983" w:rsidP="009C4F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pct"/>
          </w:tcPr>
          <w:p w:rsidR="00D30983" w:rsidRPr="00D30983" w:rsidRDefault="00D30983" w:rsidP="009C4F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BA8" w:rsidTr="00D30983">
        <w:tc>
          <w:tcPr>
            <w:tcW w:w="614" w:type="pct"/>
          </w:tcPr>
          <w:p w:rsidR="00D30983" w:rsidRPr="00D30983" w:rsidRDefault="00D30983" w:rsidP="002A0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983">
              <w:rPr>
                <w:rFonts w:ascii="Times New Roman" w:hAnsi="Times New Roman" w:cs="Times New Roman"/>
                <w:sz w:val="24"/>
                <w:szCs w:val="24"/>
              </w:rPr>
              <w:t>ФАВТ</w:t>
            </w:r>
          </w:p>
        </w:tc>
        <w:tc>
          <w:tcPr>
            <w:tcW w:w="459" w:type="pct"/>
          </w:tcPr>
          <w:p w:rsidR="00D30983" w:rsidRPr="00D30983" w:rsidRDefault="00D30983" w:rsidP="009C4F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D30983" w:rsidRPr="00D30983" w:rsidRDefault="00D30983" w:rsidP="009C4F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pct"/>
          </w:tcPr>
          <w:p w:rsidR="00D30983" w:rsidRPr="00D30983" w:rsidRDefault="00D30983" w:rsidP="009C4F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</w:tcPr>
          <w:p w:rsidR="00D30983" w:rsidRPr="00D30983" w:rsidRDefault="00D30983" w:rsidP="009C4F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</w:tcPr>
          <w:p w:rsidR="00D30983" w:rsidRPr="00D30983" w:rsidRDefault="00D30983" w:rsidP="009C4F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pct"/>
          </w:tcPr>
          <w:p w:rsidR="00D30983" w:rsidRPr="00D30983" w:rsidRDefault="00D30983" w:rsidP="009C4F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pct"/>
          </w:tcPr>
          <w:p w:rsidR="00D30983" w:rsidRPr="00D30983" w:rsidRDefault="00D30983" w:rsidP="009C4F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BA8" w:rsidTr="00D30983">
        <w:tc>
          <w:tcPr>
            <w:tcW w:w="614" w:type="pct"/>
          </w:tcPr>
          <w:p w:rsidR="00D30983" w:rsidRPr="00D30983" w:rsidRDefault="00D30983" w:rsidP="002A0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983">
              <w:rPr>
                <w:rFonts w:ascii="Times New Roman" w:hAnsi="Times New Roman" w:cs="Times New Roman"/>
                <w:sz w:val="24"/>
                <w:szCs w:val="24"/>
              </w:rPr>
              <w:t>ФАМРТ</w:t>
            </w:r>
          </w:p>
        </w:tc>
        <w:tc>
          <w:tcPr>
            <w:tcW w:w="459" w:type="pct"/>
          </w:tcPr>
          <w:p w:rsidR="00D30983" w:rsidRPr="00D30983" w:rsidRDefault="00D30983" w:rsidP="009C4F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D30983" w:rsidRPr="00D30983" w:rsidRDefault="00D30983" w:rsidP="009C4F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pct"/>
          </w:tcPr>
          <w:p w:rsidR="00D30983" w:rsidRPr="00D30983" w:rsidRDefault="00D30983" w:rsidP="009C4F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</w:tcPr>
          <w:p w:rsidR="00D30983" w:rsidRPr="00D30983" w:rsidRDefault="00D30983" w:rsidP="009C4F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</w:tcPr>
          <w:p w:rsidR="00D30983" w:rsidRPr="00D30983" w:rsidRDefault="00D30983" w:rsidP="009C4F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pct"/>
          </w:tcPr>
          <w:p w:rsidR="00D30983" w:rsidRPr="00D30983" w:rsidRDefault="00D30983" w:rsidP="009C4F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pct"/>
          </w:tcPr>
          <w:p w:rsidR="00D30983" w:rsidRPr="00D30983" w:rsidRDefault="00D30983" w:rsidP="009C4F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BA8" w:rsidTr="00D30983">
        <w:tc>
          <w:tcPr>
            <w:tcW w:w="614" w:type="pct"/>
          </w:tcPr>
          <w:p w:rsidR="00D30983" w:rsidRPr="00D30983" w:rsidRDefault="00D30983" w:rsidP="002A0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983">
              <w:rPr>
                <w:rFonts w:ascii="Times New Roman" w:hAnsi="Times New Roman" w:cs="Times New Roman"/>
                <w:sz w:val="24"/>
                <w:szCs w:val="24"/>
              </w:rPr>
              <w:t>ФАЖТ</w:t>
            </w:r>
          </w:p>
        </w:tc>
        <w:tc>
          <w:tcPr>
            <w:tcW w:w="459" w:type="pct"/>
          </w:tcPr>
          <w:p w:rsidR="00D30983" w:rsidRPr="00D30983" w:rsidRDefault="00D30983" w:rsidP="009C4F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D30983" w:rsidRPr="00D30983" w:rsidRDefault="00D30983" w:rsidP="009C4F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pct"/>
          </w:tcPr>
          <w:p w:rsidR="00D30983" w:rsidRPr="00D30983" w:rsidRDefault="00D30983" w:rsidP="009C4F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</w:tcPr>
          <w:p w:rsidR="00D30983" w:rsidRPr="00D30983" w:rsidRDefault="00D30983" w:rsidP="009C4F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</w:tcPr>
          <w:p w:rsidR="00D30983" w:rsidRPr="00D30983" w:rsidRDefault="00D30983" w:rsidP="009C4F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pct"/>
          </w:tcPr>
          <w:p w:rsidR="00D30983" w:rsidRPr="00D30983" w:rsidRDefault="00D30983" w:rsidP="009C4F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pct"/>
          </w:tcPr>
          <w:p w:rsidR="00D30983" w:rsidRPr="00D30983" w:rsidRDefault="00D30983" w:rsidP="009C4F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BA8" w:rsidTr="00D30983">
        <w:tc>
          <w:tcPr>
            <w:tcW w:w="614" w:type="pct"/>
          </w:tcPr>
          <w:p w:rsidR="00D30983" w:rsidRPr="00D30983" w:rsidRDefault="00D30983" w:rsidP="002A0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983">
              <w:rPr>
                <w:rFonts w:ascii="Times New Roman" w:hAnsi="Times New Roman" w:cs="Times New Roman"/>
                <w:sz w:val="24"/>
                <w:szCs w:val="24"/>
              </w:rPr>
              <w:t>ФДА</w:t>
            </w:r>
          </w:p>
        </w:tc>
        <w:tc>
          <w:tcPr>
            <w:tcW w:w="459" w:type="pct"/>
          </w:tcPr>
          <w:p w:rsidR="00D30983" w:rsidRPr="00D30983" w:rsidRDefault="00D30983" w:rsidP="009C4F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D30983" w:rsidRPr="00D30983" w:rsidRDefault="00D30983" w:rsidP="009C4F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pct"/>
          </w:tcPr>
          <w:p w:rsidR="00D30983" w:rsidRPr="00D30983" w:rsidRDefault="00D30983" w:rsidP="009C4F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</w:tcPr>
          <w:p w:rsidR="00D30983" w:rsidRPr="00D30983" w:rsidRDefault="00D30983" w:rsidP="009C4F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</w:tcPr>
          <w:p w:rsidR="00D30983" w:rsidRPr="00D30983" w:rsidRDefault="00D30983" w:rsidP="007E65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pct"/>
          </w:tcPr>
          <w:p w:rsidR="00D30983" w:rsidRPr="00D30983" w:rsidRDefault="00D30983" w:rsidP="009C4F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pct"/>
          </w:tcPr>
          <w:p w:rsidR="00940F54" w:rsidRPr="00D30983" w:rsidRDefault="00940F54" w:rsidP="009C4F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BA8" w:rsidTr="00D30983">
        <w:tc>
          <w:tcPr>
            <w:tcW w:w="614" w:type="pct"/>
          </w:tcPr>
          <w:p w:rsidR="00D30983" w:rsidRPr="00D30983" w:rsidRDefault="00D30983" w:rsidP="002A0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983">
              <w:rPr>
                <w:rFonts w:ascii="Times New Roman" w:hAnsi="Times New Roman" w:cs="Times New Roman"/>
                <w:sz w:val="24"/>
                <w:szCs w:val="24"/>
              </w:rPr>
              <w:t>других ФОИВ</w:t>
            </w:r>
          </w:p>
        </w:tc>
        <w:tc>
          <w:tcPr>
            <w:tcW w:w="459" w:type="pct"/>
          </w:tcPr>
          <w:p w:rsidR="00D30983" w:rsidRPr="00D30983" w:rsidRDefault="00D30983" w:rsidP="009C4F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D30983" w:rsidRPr="00D30983" w:rsidRDefault="00D30983" w:rsidP="009C4F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pct"/>
          </w:tcPr>
          <w:p w:rsidR="00D30983" w:rsidRPr="00D30983" w:rsidRDefault="002B22EE" w:rsidP="009C4F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680" w:type="pct"/>
          </w:tcPr>
          <w:p w:rsidR="00D30983" w:rsidRPr="00D30983" w:rsidRDefault="00D30983" w:rsidP="009C4F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</w:tcPr>
          <w:p w:rsidR="00D30983" w:rsidRPr="00D30983" w:rsidRDefault="00D30983" w:rsidP="009C4F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pct"/>
          </w:tcPr>
          <w:p w:rsidR="00D30983" w:rsidRPr="00D30983" w:rsidRDefault="00D30983" w:rsidP="009C4F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pct"/>
          </w:tcPr>
          <w:p w:rsidR="00D30983" w:rsidRPr="00D30983" w:rsidRDefault="00D30983" w:rsidP="009C4F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BA8" w:rsidTr="00D30983">
        <w:tc>
          <w:tcPr>
            <w:tcW w:w="614" w:type="pct"/>
          </w:tcPr>
          <w:p w:rsidR="00D30983" w:rsidRPr="00D30983" w:rsidRDefault="00D30983" w:rsidP="002A0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983">
              <w:rPr>
                <w:rFonts w:ascii="Times New Roman" w:hAnsi="Times New Roman" w:cs="Times New Roman"/>
                <w:sz w:val="24"/>
                <w:szCs w:val="24"/>
              </w:rPr>
              <w:t>граждан</w:t>
            </w:r>
          </w:p>
        </w:tc>
        <w:tc>
          <w:tcPr>
            <w:tcW w:w="459" w:type="pct"/>
          </w:tcPr>
          <w:p w:rsidR="00D30983" w:rsidRPr="00D30983" w:rsidRDefault="00D30983" w:rsidP="009C4F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D30983" w:rsidRPr="00D30983" w:rsidRDefault="00D30983" w:rsidP="009C4F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pct"/>
          </w:tcPr>
          <w:p w:rsidR="00D30983" w:rsidRPr="00D30983" w:rsidRDefault="002B22EE" w:rsidP="009C4F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80" w:type="pct"/>
          </w:tcPr>
          <w:p w:rsidR="00D30983" w:rsidRPr="00D30983" w:rsidRDefault="00D30983" w:rsidP="009C4F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</w:tcPr>
          <w:p w:rsidR="00D30983" w:rsidRPr="00D30983" w:rsidRDefault="00D30983" w:rsidP="009C4F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pct"/>
          </w:tcPr>
          <w:p w:rsidR="00D30983" w:rsidRPr="00D30983" w:rsidRDefault="00D30983" w:rsidP="009C4F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pct"/>
          </w:tcPr>
          <w:p w:rsidR="00D30983" w:rsidRPr="00D30983" w:rsidRDefault="00D30983" w:rsidP="009C4F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BA8" w:rsidTr="00D30983">
        <w:tc>
          <w:tcPr>
            <w:tcW w:w="614" w:type="pct"/>
          </w:tcPr>
          <w:p w:rsidR="00D30983" w:rsidRPr="00D30983" w:rsidRDefault="00D30983" w:rsidP="002A0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pct"/>
          </w:tcPr>
          <w:p w:rsidR="00D30983" w:rsidRPr="00D30983" w:rsidRDefault="00D30983" w:rsidP="009C4F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D30983" w:rsidRPr="00D30983" w:rsidRDefault="00D30983" w:rsidP="009C4F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pct"/>
          </w:tcPr>
          <w:p w:rsidR="00D30983" w:rsidRPr="00D30983" w:rsidRDefault="00D30983" w:rsidP="009C4F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</w:tcPr>
          <w:p w:rsidR="00D30983" w:rsidRPr="00D30983" w:rsidRDefault="00D30983" w:rsidP="009C4F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</w:tcPr>
          <w:p w:rsidR="00D30983" w:rsidRPr="00D30983" w:rsidRDefault="00D30983" w:rsidP="009C4F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pct"/>
          </w:tcPr>
          <w:p w:rsidR="00D30983" w:rsidRPr="00D30983" w:rsidRDefault="00D30983" w:rsidP="009C4F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pct"/>
          </w:tcPr>
          <w:p w:rsidR="00D30983" w:rsidRPr="00D30983" w:rsidRDefault="00D30983" w:rsidP="009C4F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BA8" w:rsidTr="00D30983">
        <w:tc>
          <w:tcPr>
            <w:tcW w:w="614" w:type="pct"/>
          </w:tcPr>
          <w:p w:rsidR="00D30983" w:rsidRPr="00D30983" w:rsidRDefault="00D30983" w:rsidP="002A0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983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459" w:type="pct"/>
          </w:tcPr>
          <w:p w:rsidR="00D30983" w:rsidRPr="00F26B91" w:rsidRDefault="00F26B91" w:rsidP="009C4F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679" w:type="pct"/>
          </w:tcPr>
          <w:p w:rsidR="00D30983" w:rsidRPr="00D30983" w:rsidRDefault="002B22EE" w:rsidP="009C4F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45" w:type="pct"/>
          </w:tcPr>
          <w:p w:rsidR="00D30983" w:rsidRPr="00D30983" w:rsidRDefault="002B22EE" w:rsidP="004150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680" w:type="pct"/>
          </w:tcPr>
          <w:p w:rsidR="00D30983" w:rsidRPr="00D30983" w:rsidRDefault="00940F54" w:rsidP="009C4F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2179</w:t>
            </w:r>
          </w:p>
        </w:tc>
        <w:tc>
          <w:tcPr>
            <w:tcW w:w="680" w:type="pct"/>
          </w:tcPr>
          <w:p w:rsidR="00D30983" w:rsidRPr="00D30983" w:rsidRDefault="00940F54" w:rsidP="009C4F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2965</w:t>
            </w:r>
          </w:p>
        </w:tc>
        <w:tc>
          <w:tcPr>
            <w:tcW w:w="612" w:type="pct"/>
          </w:tcPr>
          <w:p w:rsidR="00D30983" w:rsidRPr="00D30983" w:rsidRDefault="00940F54" w:rsidP="009C4F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731" w:type="pct"/>
          </w:tcPr>
          <w:p w:rsidR="00D30983" w:rsidRPr="00D30983" w:rsidRDefault="00940F54" w:rsidP="009C4F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1460</w:t>
            </w:r>
          </w:p>
        </w:tc>
      </w:tr>
    </w:tbl>
    <w:p w:rsidR="002A689C" w:rsidRDefault="002A689C" w:rsidP="002A689C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5000" w:type="pct"/>
        <w:tblLayout w:type="fixed"/>
        <w:tblLook w:val="04A0" w:firstRow="1" w:lastRow="0" w:firstColumn="1" w:lastColumn="0" w:noHBand="0" w:noVBand="1"/>
      </w:tblPr>
      <w:tblGrid>
        <w:gridCol w:w="1815"/>
        <w:gridCol w:w="1357"/>
        <w:gridCol w:w="2008"/>
        <w:gridCol w:w="1612"/>
        <w:gridCol w:w="2011"/>
        <w:gridCol w:w="2011"/>
        <w:gridCol w:w="1810"/>
        <w:gridCol w:w="2162"/>
      </w:tblGrid>
      <w:tr w:rsidR="00A12A14" w:rsidTr="007E6542">
        <w:tc>
          <w:tcPr>
            <w:tcW w:w="1073" w:type="pct"/>
            <w:gridSpan w:val="2"/>
            <w:vMerge w:val="restart"/>
          </w:tcPr>
          <w:p w:rsidR="00A12A14" w:rsidRPr="00D30983" w:rsidRDefault="00A12A14" w:rsidP="002A0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98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поступивших обращений, заявлений </w:t>
            </w:r>
            <w:r w:rsidRPr="00A12A14">
              <w:rPr>
                <w:rFonts w:ascii="Times New Roman" w:hAnsi="Times New Roman" w:cs="Times New Roman"/>
                <w:b/>
                <w:sz w:val="24"/>
                <w:szCs w:val="24"/>
              </w:rPr>
              <w:t>о причинении вреда или угрозе причинения вреда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30983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D3098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12A14" w:rsidRPr="00D30983" w:rsidRDefault="00A12A14" w:rsidP="002A04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A12A14" w:rsidRPr="00D30983" w:rsidRDefault="00A12A14" w:rsidP="002A04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8" w:type="pct"/>
            <w:gridSpan w:val="5"/>
          </w:tcPr>
          <w:p w:rsidR="00A12A14" w:rsidRPr="00D30983" w:rsidRDefault="00A12A14" w:rsidP="002A04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983">
              <w:rPr>
                <w:rFonts w:ascii="Times New Roman" w:hAnsi="Times New Roman" w:cs="Times New Roman"/>
                <w:sz w:val="24"/>
                <w:szCs w:val="24"/>
              </w:rPr>
              <w:t>Результаты рассмотрения</w:t>
            </w:r>
          </w:p>
        </w:tc>
      </w:tr>
      <w:tr w:rsidR="00A12A14" w:rsidTr="007E6542">
        <w:tc>
          <w:tcPr>
            <w:tcW w:w="1073" w:type="pct"/>
            <w:gridSpan w:val="2"/>
            <w:vMerge/>
          </w:tcPr>
          <w:p w:rsidR="00A12A14" w:rsidRPr="00D30983" w:rsidRDefault="00A12A14" w:rsidP="002A04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A12A14" w:rsidRPr="00D30983" w:rsidRDefault="00A12A14" w:rsidP="002A0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983">
              <w:rPr>
                <w:rFonts w:ascii="Times New Roman" w:hAnsi="Times New Roman" w:cs="Times New Roman"/>
                <w:sz w:val="24"/>
                <w:szCs w:val="24"/>
              </w:rPr>
              <w:t>Направлено заявлений в органы прокуратуры о согласовании КНМ</w:t>
            </w:r>
          </w:p>
        </w:tc>
        <w:tc>
          <w:tcPr>
            <w:tcW w:w="545" w:type="pct"/>
          </w:tcPr>
          <w:p w:rsidR="00A12A14" w:rsidRPr="00D30983" w:rsidRDefault="00A12A14" w:rsidP="002A0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983">
              <w:rPr>
                <w:rFonts w:ascii="Times New Roman" w:hAnsi="Times New Roman" w:cs="Times New Roman"/>
                <w:sz w:val="24"/>
                <w:szCs w:val="24"/>
              </w:rPr>
              <w:t xml:space="preserve">Кол-во проведенных КНМ </w:t>
            </w:r>
            <w:proofErr w:type="gramStart"/>
            <w:r w:rsidRPr="00D30983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D30983">
              <w:rPr>
                <w:rFonts w:ascii="Times New Roman" w:hAnsi="Times New Roman" w:cs="Times New Roman"/>
                <w:sz w:val="24"/>
                <w:szCs w:val="24"/>
              </w:rPr>
              <w:t xml:space="preserve"> взаимодействием</w:t>
            </w:r>
          </w:p>
        </w:tc>
        <w:tc>
          <w:tcPr>
            <w:tcW w:w="680" w:type="pct"/>
          </w:tcPr>
          <w:p w:rsidR="00A12A14" w:rsidRPr="00D30983" w:rsidRDefault="00A12A14" w:rsidP="002A0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983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proofErr w:type="gramStart"/>
            <w:r w:rsidRPr="00D30983">
              <w:rPr>
                <w:rFonts w:ascii="Times New Roman" w:hAnsi="Times New Roman" w:cs="Times New Roman"/>
                <w:sz w:val="24"/>
                <w:szCs w:val="24"/>
              </w:rPr>
              <w:t>проведенных</w:t>
            </w:r>
            <w:proofErr w:type="gramEnd"/>
            <w:r w:rsidRPr="00D30983">
              <w:rPr>
                <w:rFonts w:ascii="Times New Roman" w:hAnsi="Times New Roman" w:cs="Times New Roman"/>
                <w:sz w:val="24"/>
                <w:szCs w:val="24"/>
              </w:rPr>
              <w:t xml:space="preserve"> КНМ без взаимодействия</w:t>
            </w:r>
          </w:p>
        </w:tc>
        <w:tc>
          <w:tcPr>
            <w:tcW w:w="680" w:type="pct"/>
          </w:tcPr>
          <w:p w:rsidR="00A12A14" w:rsidRPr="00D30983" w:rsidRDefault="00A12A14" w:rsidP="002A0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983">
              <w:rPr>
                <w:rFonts w:ascii="Times New Roman" w:hAnsi="Times New Roman" w:cs="Times New Roman"/>
                <w:sz w:val="24"/>
                <w:szCs w:val="24"/>
              </w:rPr>
              <w:t>Кол-во выявленных нарушений</w:t>
            </w:r>
          </w:p>
        </w:tc>
        <w:tc>
          <w:tcPr>
            <w:tcW w:w="612" w:type="pct"/>
          </w:tcPr>
          <w:p w:rsidR="00A12A14" w:rsidRPr="00D30983" w:rsidRDefault="00A12A14" w:rsidP="002A0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983">
              <w:rPr>
                <w:rFonts w:ascii="Times New Roman" w:hAnsi="Times New Roman" w:cs="Times New Roman"/>
                <w:sz w:val="24"/>
                <w:szCs w:val="24"/>
              </w:rPr>
              <w:t>Кол-во вынесенных постановлений о привлечении к адм. ответственности</w:t>
            </w:r>
          </w:p>
        </w:tc>
        <w:tc>
          <w:tcPr>
            <w:tcW w:w="731" w:type="pct"/>
          </w:tcPr>
          <w:p w:rsidR="00A12A14" w:rsidRPr="00D30983" w:rsidRDefault="00A12A14" w:rsidP="002A04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983">
              <w:rPr>
                <w:rFonts w:ascii="Times New Roman" w:hAnsi="Times New Roman" w:cs="Times New Roman"/>
                <w:sz w:val="24"/>
                <w:szCs w:val="24"/>
              </w:rPr>
              <w:t>Кол-во  объявленных предостережений</w:t>
            </w:r>
          </w:p>
        </w:tc>
      </w:tr>
      <w:tr w:rsidR="007E6542" w:rsidTr="002A0402">
        <w:tc>
          <w:tcPr>
            <w:tcW w:w="614" w:type="pct"/>
          </w:tcPr>
          <w:p w:rsidR="007E6542" w:rsidRPr="00D30983" w:rsidRDefault="007E6542" w:rsidP="002A0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983">
              <w:rPr>
                <w:rFonts w:ascii="Times New Roman" w:hAnsi="Times New Roman" w:cs="Times New Roman"/>
                <w:sz w:val="24"/>
                <w:szCs w:val="24"/>
              </w:rPr>
              <w:t>органов прокуратуры</w:t>
            </w:r>
          </w:p>
        </w:tc>
        <w:tc>
          <w:tcPr>
            <w:tcW w:w="459" w:type="pct"/>
          </w:tcPr>
          <w:p w:rsidR="007E6542" w:rsidRPr="00D30983" w:rsidRDefault="007E6542" w:rsidP="002A04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9" w:type="pct"/>
          </w:tcPr>
          <w:p w:rsidR="007E6542" w:rsidRPr="00D30983" w:rsidRDefault="007E6542" w:rsidP="002A04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5" w:type="pct"/>
          </w:tcPr>
          <w:p w:rsidR="007E6542" w:rsidRPr="00D30983" w:rsidRDefault="007E6542" w:rsidP="002A04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pct"/>
          </w:tcPr>
          <w:p w:rsidR="007E6542" w:rsidRPr="00D30983" w:rsidRDefault="007E6542" w:rsidP="002A04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pct"/>
          </w:tcPr>
          <w:p w:rsidR="007E6542" w:rsidRPr="00D30983" w:rsidRDefault="007E6542" w:rsidP="002A04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2" w:type="pct"/>
          </w:tcPr>
          <w:p w:rsidR="007E6542" w:rsidRPr="00D30983" w:rsidRDefault="007E6542" w:rsidP="002A04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1" w:type="pct"/>
          </w:tcPr>
          <w:p w:rsidR="007E6542" w:rsidRPr="00D30983" w:rsidRDefault="007E6542" w:rsidP="002A04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E6542" w:rsidTr="002A0402">
        <w:tc>
          <w:tcPr>
            <w:tcW w:w="614" w:type="pct"/>
          </w:tcPr>
          <w:p w:rsidR="007E6542" w:rsidRPr="00D30983" w:rsidRDefault="007E6542" w:rsidP="002A0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983">
              <w:rPr>
                <w:rFonts w:ascii="Times New Roman" w:hAnsi="Times New Roman" w:cs="Times New Roman"/>
                <w:sz w:val="24"/>
                <w:szCs w:val="24"/>
              </w:rPr>
              <w:t>ФСБ</w:t>
            </w:r>
          </w:p>
        </w:tc>
        <w:tc>
          <w:tcPr>
            <w:tcW w:w="459" w:type="pct"/>
          </w:tcPr>
          <w:p w:rsidR="007E6542" w:rsidRPr="00D30983" w:rsidRDefault="007E6542" w:rsidP="002A04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9" w:type="pct"/>
          </w:tcPr>
          <w:p w:rsidR="007E6542" w:rsidRPr="00D30983" w:rsidRDefault="007E6542" w:rsidP="002A04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5" w:type="pct"/>
          </w:tcPr>
          <w:p w:rsidR="007E6542" w:rsidRPr="00D30983" w:rsidRDefault="007E6542" w:rsidP="002A04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pct"/>
          </w:tcPr>
          <w:p w:rsidR="007E6542" w:rsidRPr="00D30983" w:rsidRDefault="007E6542" w:rsidP="002A04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pct"/>
          </w:tcPr>
          <w:p w:rsidR="007E6542" w:rsidRPr="00D30983" w:rsidRDefault="007E6542" w:rsidP="002A04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2" w:type="pct"/>
          </w:tcPr>
          <w:p w:rsidR="007E6542" w:rsidRPr="00D30983" w:rsidRDefault="007E6542" w:rsidP="002A04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1" w:type="pct"/>
          </w:tcPr>
          <w:p w:rsidR="007E6542" w:rsidRPr="00D30983" w:rsidRDefault="007E6542" w:rsidP="002A04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E6542" w:rsidTr="002A0402">
        <w:tc>
          <w:tcPr>
            <w:tcW w:w="614" w:type="pct"/>
          </w:tcPr>
          <w:p w:rsidR="007E6542" w:rsidRPr="00D30983" w:rsidRDefault="007E6542" w:rsidP="002A0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983">
              <w:rPr>
                <w:rFonts w:ascii="Times New Roman" w:hAnsi="Times New Roman" w:cs="Times New Roman"/>
                <w:sz w:val="24"/>
                <w:szCs w:val="24"/>
              </w:rPr>
              <w:t>МВД</w:t>
            </w:r>
          </w:p>
        </w:tc>
        <w:tc>
          <w:tcPr>
            <w:tcW w:w="459" w:type="pct"/>
          </w:tcPr>
          <w:p w:rsidR="007E6542" w:rsidRPr="00D30983" w:rsidRDefault="007E6542" w:rsidP="002A04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9" w:type="pct"/>
          </w:tcPr>
          <w:p w:rsidR="007E6542" w:rsidRPr="00D30983" w:rsidRDefault="007E6542" w:rsidP="002A04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5" w:type="pct"/>
          </w:tcPr>
          <w:p w:rsidR="007E6542" w:rsidRPr="00D30983" w:rsidRDefault="007E6542" w:rsidP="002A04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pct"/>
          </w:tcPr>
          <w:p w:rsidR="007E6542" w:rsidRPr="00D30983" w:rsidRDefault="007E6542" w:rsidP="002A04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pct"/>
          </w:tcPr>
          <w:p w:rsidR="007E6542" w:rsidRPr="00D30983" w:rsidRDefault="007E6542" w:rsidP="002A04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2" w:type="pct"/>
          </w:tcPr>
          <w:p w:rsidR="007E6542" w:rsidRPr="00D30983" w:rsidRDefault="007E6542" w:rsidP="002A04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1" w:type="pct"/>
          </w:tcPr>
          <w:p w:rsidR="007E6542" w:rsidRPr="00D30983" w:rsidRDefault="007E6542" w:rsidP="002A04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E6542" w:rsidTr="002A0402">
        <w:tc>
          <w:tcPr>
            <w:tcW w:w="614" w:type="pct"/>
          </w:tcPr>
          <w:p w:rsidR="007E6542" w:rsidRPr="00D30983" w:rsidRDefault="007E6542" w:rsidP="002A0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983">
              <w:rPr>
                <w:rFonts w:ascii="Times New Roman" w:hAnsi="Times New Roman" w:cs="Times New Roman"/>
                <w:sz w:val="24"/>
                <w:szCs w:val="24"/>
              </w:rPr>
              <w:t>ФАВТ</w:t>
            </w:r>
          </w:p>
        </w:tc>
        <w:tc>
          <w:tcPr>
            <w:tcW w:w="459" w:type="pct"/>
          </w:tcPr>
          <w:p w:rsidR="007E6542" w:rsidRPr="00D30983" w:rsidRDefault="007E6542" w:rsidP="002A04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9" w:type="pct"/>
          </w:tcPr>
          <w:p w:rsidR="007E6542" w:rsidRPr="00D30983" w:rsidRDefault="007E6542" w:rsidP="002A04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5" w:type="pct"/>
          </w:tcPr>
          <w:p w:rsidR="007E6542" w:rsidRPr="00D30983" w:rsidRDefault="007E6542" w:rsidP="002A04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pct"/>
          </w:tcPr>
          <w:p w:rsidR="007E6542" w:rsidRPr="00D30983" w:rsidRDefault="007E6542" w:rsidP="002A04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pct"/>
          </w:tcPr>
          <w:p w:rsidR="007E6542" w:rsidRPr="00D30983" w:rsidRDefault="007E6542" w:rsidP="002A04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2" w:type="pct"/>
          </w:tcPr>
          <w:p w:rsidR="007E6542" w:rsidRPr="00D30983" w:rsidRDefault="007E6542" w:rsidP="002A04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1" w:type="pct"/>
          </w:tcPr>
          <w:p w:rsidR="007E6542" w:rsidRPr="00D30983" w:rsidRDefault="007E6542" w:rsidP="002A04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E6542" w:rsidTr="002A0402">
        <w:tc>
          <w:tcPr>
            <w:tcW w:w="614" w:type="pct"/>
          </w:tcPr>
          <w:p w:rsidR="007E6542" w:rsidRPr="00D30983" w:rsidRDefault="007E6542" w:rsidP="002A0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983">
              <w:rPr>
                <w:rFonts w:ascii="Times New Roman" w:hAnsi="Times New Roman" w:cs="Times New Roman"/>
                <w:sz w:val="24"/>
                <w:szCs w:val="24"/>
              </w:rPr>
              <w:t>ФАМРТ</w:t>
            </w:r>
          </w:p>
        </w:tc>
        <w:tc>
          <w:tcPr>
            <w:tcW w:w="459" w:type="pct"/>
          </w:tcPr>
          <w:p w:rsidR="007E6542" w:rsidRPr="00D30983" w:rsidRDefault="007E6542" w:rsidP="002A04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9" w:type="pct"/>
          </w:tcPr>
          <w:p w:rsidR="007E6542" w:rsidRPr="00D30983" w:rsidRDefault="007E6542" w:rsidP="002A04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5" w:type="pct"/>
          </w:tcPr>
          <w:p w:rsidR="007E6542" w:rsidRPr="00D30983" w:rsidRDefault="007E6542" w:rsidP="002A04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pct"/>
          </w:tcPr>
          <w:p w:rsidR="007E6542" w:rsidRPr="00D30983" w:rsidRDefault="007E6542" w:rsidP="002A04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pct"/>
          </w:tcPr>
          <w:p w:rsidR="007E6542" w:rsidRPr="00D30983" w:rsidRDefault="007E6542" w:rsidP="002A04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2" w:type="pct"/>
          </w:tcPr>
          <w:p w:rsidR="007E6542" w:rsidRPr="00D30983" w:rsidRDefault="007E6542" w:rsidP="002A04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1" w:type="pct"/>
          </w:tcPr>
          <w:p w:rsidR="007E6542" w:rsidRPr="00D30983" w:rsidRDefault="007E6542" w:rsidP="002A04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E6542" w:rsidTr="002A0402">
        <w:tc>
          <w:tcPr>
            <w:tcW w:w="614" w:type="pct"/>
          </w:tcPr>
          <w:p w:rsidR="007E6542" w:rsidRPr="00D30983" w:rsidRDefault="007E6542" w:rsidP="002A0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983">
              <w:rPr>
                <w:rFonts w:ascii="Times New Roman" w:hAnsi="Times New Roman" w:cs="Times New Roman"/>
                <w:sz w:val="24"/>
                <w:szCs w:val="24"/>
              </w:rPr>
              <w:t>ФАЖТ</w:t>
            </w:r>
          </w:p>
        </w:tc>
        <w:tc>
          <w:tcPr>
            <w:tcW w:w="459" w:type="pct"/>
          </w:tcPr>
          <w:p w:rsidR="007E6542" w:rsidRPr="00D30983" w:rsidRDefault="007E6542" w:rsidP="002A04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9" w:type="pct"/>
          </w:tcPr>
          <w:p w:rsidR="007E6542" w:rsidRPr="00D30983" w:rsidRDefault="007E6542" w:rsidP="002A04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5" w:type="pct"/>
          </w:tcPr>
          <w:p w:rsidR="007E6542" w:rsidRPr="00D30983" w:rsidRDefault="007E6542" w:rsidP="002A04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pct"/>
          </w:tcPr>
          <w:p w:rsidR="007E6542" w:rsidRPr="00D30983" w:rsidRDefault="007E6542" w:rsidP="002A04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pct"/>
          </w:tcPr>
          <w:p w:rsidR="007E6542" w:rsidRPr="00D30983" w:rsidRDefault="007E6542" w:rsidP="002A04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2" w:type="pct"/>
          </w:tcPr>
          <w:p w:rsidR="007E6542" w:rsidRPr="00D30983" w:rsidRDefault="007E6542" w:rsidP="002A04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1" w:type="pct"/>
          </w:tcPr>
          <w:p w:rsidR="007E6542" w:rsidRPr="00D30983" w:rsidRDefault="007E6542" w:rsidP="002A04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E6542" w:rsidTr="002A0402">
        <w:tc>
          <w:tcPr>
            <w:tcW w:w="614" w:type="pct"/>
          </w:tcPr>
          <w:p w:rsidR="007E6542" w:rsidRPr="00D30983" w:rsidRDefault="007E6542" w:rsidP="002A0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983">
              <w:rPr>
                <w:rFonts w:ascii="Times New Roman" w:hAnsi="Times New Roman" w:cs="Times New Roman"/>
                <w:sz w:val="24"/>
                <w:szCs w:val="24"/>
              </w:rPr>
              <w:t>ФДА</w:t>
            </w:r>
          </w:p>
        </w:tc>
        <w:tc>
          <w:tcPr>
            <w:tcW w:w="459" w:type="pct"/>
          </w:tcPr>
          <w:p w:rsidR="007E6542" w:rsidRPr="00D30983" w:rsidRDefault="007E6542" w:rsidP="002A04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9" w:type="pct"/>
          </w:tcPr>
          <w:p w:rsidR="007E6542" w:rsidRPr="00D30983" w:rsidRDefault="007E6542" w:rsidP="002A04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5" w:type="pct"/>
          </w:tcPr>
          <w:p w:rsidR="007E6542" w:rsidRPr="00D30983" w:rsidRDefault="007E6542" w:rsidP="002A04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pct"/>
          </w:tcPr>
          <w:p w:rsidR="007E6542" w:rsidRPr="00D30983" w:rsidRDefault="007E6542" w:rsidP="002A04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pct"/>
          </w:tcPr>
          <w:p w:rsidR="007E6542" w:rsidRPr="00D30983" w:rsidRDefault="007E6542" w:rsidP="002A04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2" w:type="pct"/>
          </w:tcPr>
          <w:p w:rsidR="007E6542" w:rsidRPr="00D30983" w:rsidRDefault="007E6542" w:rsidP="002A04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1" w:type="pct"/>
          </w:tcPr>
          <w:p w:rsidR="007E6542" w:rsidRPr="00D30983" w:rsidRDefault="007E6542" w:rsidP="002A04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E6542" w:rsidTr="002A0402">
        <w:tc>
          <w:tcPr>
            <w:tcW w:w="614" w:type="pct"/>
          </w:tcPr>
          <w:p w:rsidR="007E6542" w:rsidRPr="00D30983" w:rsidRDefault="007E6542" w:rsidP="002A0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983">
              <w:rPr>
                <w:rFonts w:ascii="Times New Roman" w:hAnsi="Times New Roman" w:cs="Times New Roman"/>
                <w:sz w:val="24"/>
                <w:szCs w:val="24"/>
              </w:rPr>
              <w:t>других ФОИВ</w:t>
            </w:r>
          </w:p>
        </w:tc>
        <w:tc>
          <w:tcPr>
            <w:tcW w:w="459" w:type="pct"/>
          </w:tcPr>
          <w:p w:rsidR="007E6542" w:rsidRPr="00D30983" w:rsidRDefault="007E6542" w:rsidP="002A04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9" w:type="pct"/>
          </w:tcPr>
          <w:p w:rsidR="007E6542" w:rsidRPr="00D30983" w:rsidRDefault="007E6542" w:rsidP="002A04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5" w:type="pct"/>
          </w:tcPr>
          <w:p w:rsidR="007E6542" w:rsidRPr="00D30983" w:rsidRDefault="007E6542" w:rsidP="002A04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pct"/>
          </w:tcPr>
          <w:p w:rsidR="007E6542" w:rsidRPr="00D30983" w:rsidRDefault="007E6542" w:rsidP="002A04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pct"/>
          </w:tcPr>
          <w:p w:rsidR="007E6542" w:rsidRPr="00D30983" w:rsidRDefault="007E6542" w:rsidP="002A04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2" w:type="pct"/>
          </w:tcPr>
          <w:p w:rsidR="007E6542" w:rsidRPr="00D30983" w:rsidRDefault="007E6542" w:rsidP="002A04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1" w:type="pct"/>
          </w:tcPr>
          <w:p w:rsidR="007E6542" w:rsidRPr="00D30983" w:rsidRDefault="007E6542" w:rsidP="002A04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E6542" w:rsidTr="002A0402">
        <w:tc>
          <w:tcPr>
            <w:tcW w:w="614" w:type="pct"/>
          </w:tcPr>
          <w:p w:rsidR="007E6542" w:rsidRPr="00D30983" w:rsidRDefault="007E6542" w:rsidP="002A0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983">
              <w:rPr>
                <w:rFonts w:ascii="Times New Roman" w:hAnsi="Times New Roman" w:cs="Times New Roman"/>
                <w:sz w:val="24"/>
                <w:szCs w:val="24"/>
              </w:rPr>
              <w:t>граждан</w:t>
            </w:r>
          </w:p>
        </w:tc>
        <w:tc>
          <w:tcPr>
            <w:tcW w:w="459" w:type="pct"/>
          </w:tcPr>
          <w:p w:rsidR="007E6542" w:rsidRPr="00D30983" w:rsidRDefault="007E6542" w:rsidP="002A04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9" w:type="pct"/>
          </w:tcPr>
          <w:p w:rsidR="007E6542" w:rsidRPr="00D30983" w:rsidRDefault="007E6542" w:rsidP="002A04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5" w:type="pct"/>
          </w:tcPr>
          <w:p w:rsidR="007E6542" w:rsidRPr="00D30983" w:rsidRDefault="007E6542" w:rsidP="002A04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pct"/>
          </w:tcPr>
          <w:p w:rsidR="007E6542" w:rsidRPr="00D30983" w:rsidRDefault="007E6542" w:rsidP="002A04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pct"/>
          </w:tcPr>
          <w:p w:rsidR="007E6542" w:rsidRPr="00D30983" w:rsidRDefault="007E6542" w:rsidP="002A04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2" w:type="pct"/>
          </w:tcPr>
          <w:p w:rsidR="007E6542" w:rsidRPr="00D30983" w:rsidRDefault="007E6542" w:rsidP="002A04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1" w:type="pct"/>
          </w:tcPr>
          <w:p w:rsidR="007E6542" w:rsidRPr="00D30983" w:rsidRDefault="007E6542" w:rsidP="002A04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E6542" w:rsidTr="002A0402">
        <w:tc>
          <w:tcPr>
            <w:tcW w:w="614" w:type="pct"/>
          </w:tcPr>
          <w:p w:rsidR="007E6542" w:rsidRPr="00D30983" w:rsidRDefault="007E6542" w:rsidP="002A0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pct"/>
          </w:tcPr>
          <w:p w:rsidR="007E6542" w:rsidRPr="00D30983" w:rsidRDefault="007E6542" w:rsidP="002A04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7E6542" w:rsidRPr="00D30983" w:rsidRDefault="007E6542" w:rsidP="002A04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pct"/>
          </w:tcPr>
          <w:p w:rsidR="007E6542" w:rsidRPr="00D30983" w:rsidRDefault="007E6542" w:rsidP="002A04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</w:tcPr>
          <w:p w:rsidR="007E6542" w:rsidRPr="00D30983" w:rsidRDefault="007E6542" w:rsidP="002A04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</w:tcPr>
          <w:p w:rsidR="007E6542" w:rsidRPr="00D30983" w:rsidRDefault="007E6542" w:rsidP="002A04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pct"/>
          </w:tcPr>
          <w:p w:rsidR="007E6542" w:rsidRPr="00D30983" w:rsidRDefault="007E6542" w:rsidP="002A04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pct"/>
          </w:tcPr>
          <w:p w:rsidR="007E6542" w:rsidRPr="00D30983" w:rsidRDefault="007E6542" w:rsidP="002A04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542" w:rsidTr="002A0402">
        <w:tc>
          <w:tcPr>
            <w:tcW w:w="614" w:type="pct"/>
          </w:tcPr>
          <w:p w:rsidR="007E6542" w:rsidRPr="00D30983" w:rsidRDefault="007E6542" w:rsidP="002A0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983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459" w:type="pct"/>
          </w:tcPr>
          <w:p w:rsidR="007E6542" w:rsidRPr="00F26B91" w:rsidRDefault="00F26B91" w:rsidP="002A040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679" w:type="pct"/>
          </w:tcPr>
          <w:p w:rsidR="007E6542" w:rsidRPr="00D30983" w:rsidRDefault="002B22EE" w:rsidP="002A04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5" w:type="pct"/>
          </w:tcPr>
          <w:p w:rsidR="007E6542" w:rsidRPr="00D30983" w:rsidRDefault="002B22EE" w:rsidP="002A04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80" w:type="pct"/>
          </w:tcPr>
          <w:p w:rsidR="007E6542" w:rsidRPr="00D30983" w:rsidRDefault="007E6542" w:rsidP="002A04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pct"/>
          </w:tcPr>
          <w:p w:rsidR="007E6542" w:rsidRPr="00D30983" w:rsidRDefault="007E6542" w:rsidP="002A04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2" w:type="pct"/>
          </w:tcPr>
          <w:p w:rsidR="007E6542" w:rsidRPr="00D30983" w:rsidRDefault="007E6542" w:rsidP="002A04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1" w:type="pct"/>
          </w:tcPr>
          <w:p w:rsidR="007E6542" w:rsidRPr="00D30983" w:rsidRDefault="007E6542" w:rsidP="002A04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A12A14" w:rsidRDefault="00A12A14" w:rsidP="002A689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04C0C" w:rsidRDefault="00904C0C" w:rsidP="00904C0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Статистические данные о вреде (в том числе масштабах, видах, размере вреда), причиненном охраняемым законом ценностям</w:t>
      </w:r>
    </w:p>
    <w:p w:rsidR="00F26B91" w:rsidRPr="00F26B91" w:rsidRDefault="00904C0C" w:rsidP="00F26B91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D5D39">
        <w:rPr>
          <w:rFonts w:ascii="Times New Roman" w:hAnsi="Times New Roman" w:cs="Times New Roman"/>
          <w:i/>
          <w:sz w:val="28"/>
          <w:szCs w:val="28"/>
        </w:rPr>
        <w:t>Описывается масштаб, вид, размер вреда</w:t>
      </w:r>
      <w:r w:rsidR="00ED5D39">
        <w:rPr>
          <w:rFonts w:ascii="Times New Roman" w:hAnsi="Times New Roman" w:cs="Times New Roman"/>
          <w:i/>
          <w:sz w:val="28"/>
          <w:szCs w:val="28"/>
        </w:rPr>
        <w:t xml:space="preserve"> в </w:t>
      </w:r>
      <w:proofErr w:type="gramStart"/>
      <w:r w:rsidR="00ED5D39">
        <w:rPr>
          <w:rFonts w:ascii="Times New Roman" w:hAnsi="Times New Roman" w:cs="Times New Roman"/>
          <w:i/>
          <w:sz w:val="28"/>
          <w:szCs w:val="28"/>
        </w:rPr>
        <w:t>результате</w:t>
      </w:r>
      <w:proofErr w:type="gramEnd"/>
      <w:r w:rsidRPr="00ED5D39">
        <w:rPr>
          <w:rFonts w:ascii="Times New Roman" w:hAnsi="Times New Roman" w:cs="Times New Roman"/>
          <w:i/>
          <w:sz w:val="28"/>
          <w:szCs w:val="28"/>
        </w:rPr>
        <w:t xml:space="preserve"> АНВ (должно совпадать с кол-вом АНВ в отчете «Основные показатели)</w:t>
      </w:r>
      <w:r w:rsidR="00F26B91">
        <w:rPr>
          <w:rFonts w:ascii="Times New Roman" w:hAnsi="Times New Roman" w:cs="Times New Roman"/>
          <w:i/>
          <w:sz w:val="28"/>
          <w:szCs w:val="28"/>
        </w:rPr>
        <w:t>:</w:t>
      </w:r>
    </w:p>
    <w:p w:rsidR="00F26B91" w:rsidRPr="00F26B91" w:rsidRDefault="00F26B91" w:rsidP="00F26B91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26B91">
        <w:rPr>
          <w:rFonts w:ascii="Times New Roman" w:hAnsi="Times New Roman" w:cs="Times New Roman"/>
          <w:i/>
          <w:sz w:val="28"/>
          <w:szCs w:val="28"/>
        </w:rPr>
        <w:t>Количество актов незаконного вмешательства (АНВ), ед.-210</w:t>
      </w:r>
    </w:p>
    <w:p w:rsidR="00F26B91" w:rsidRPr="00F26B91" w:rsidRDefault="00F26B91" w:rsidP="00F26B91">
      <w:pPr>
        <w:ind w:left="696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F26B91">
        <w:rPr>
          <w:rFonts w:ascii="Times New Roman" w:hAnsi="Times New Roman" w:cs="Times New Roman"/>
          <w:i/>
          <w:sz w:val="28"/>
          <w:szCs w:val="28"/>
        </w:rPr>
        <w:t>Количество угроз АНВ, ед.-</w:t>
      </w:r>
      <w:r w:rsidRPr="00F26B91">
        <w:rPr>
          <w:rFonts w:ascii="Tahoma" w:hAnsi="Tahoma" w:cs="Tahoma"/>
          <w:sz w:val="20"/>
          <w:szCs w:val="20"/>
        </w:rPr>
        <w:t xml:space="preserve"> </w:t>
      </w:r>
      <w:r w:rsidRPr="00F26B91">
        <w:rPr>
          <w:rFonts w:ascii="Tahoma" w:eastAsia="Times New Roman" w:hAnsi="Tahoma" w:cs="Tahoma"/>
          <w:sz w:val="20"/>
          <w:szCs w:val="20"/>
          <w:lang w:eastAsia="ru-RU"/>
        </w:rPr>
        <w:t>194</w:t>
      </w:r>
    </w:p>
    <w:p w:rsidR="00F26B91" w:rsidRPr="00F26B91" w:rsidRDefault="00F26B91" w:rsidP="00F26B91">
      <w:pPr>
        <w:spacing w:after="0" w:line="240" w:lineRule="auto"/>
        <w:ind w:left="696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F26B91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Количество </w:t>
      </w:r>
      <w:proofErr w:type="gramStart"/>
      <w:r w:rsidRPr="00F26B91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совершенных</w:t>
      </w:r>
      <w:proofErr w:type="gramEnd"/>
      <w:r w:rsidRPr="00F26B91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АНВ, ед.-16</w:t>
      </w:r>
    </w:p>
    <w:p w:rsidR="00F26B91" w:rsidRPr="00F26B91" w:rsidRDefault="00F26B91" w:rsidP="00F26B91">
      <w:pPr>
        <w:spacing w:after="0" w:line="240" w:lineRule="auto"/>
        <w:ind w:left="696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F26B91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Количество погибших в результате АНВ, ед.-2</w:t>
      </w:r>
    </w:p>
    <w:p w:rsidR="00F26B91" w:rsidRPr="00F26B91" w:rsidRDefault="00F26B91" w:rsidP="00F26B91">
      <w:pPr>
        <w:spacing w:after="0" w:line="240" w:lineRule="auto"/>
        <w:ind w:left="696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F26B91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Количество пострадавших в результате АНВ, ед.</w:t>
      </w:r>
      <w:r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</w:t>
      </w:r>
      <w:r w:rsidRPr="00F26B91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1</w:t>
      </w:r>
    </w:p>
    <w:p w:rsidR="00F26B91" w:rsidRPr="00F26B91" w:rsidRDefault="00F26B91" w:rsidP="00F26B91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</w:p>
    <w:p w:rsidR="00F26B91" w:rsidRPr="00F26B91" w:rsidRDefault="00F26B91" w:rsidP="00F26B91">
      <w:pPr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</w:p>
    <w:p w:rsidR="00F26B91" w:rsidRPr="00F26B91" w:rsidRDefault="00F26B91" w:rsidP="00F26B91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04C0C" w:rsidRDefault="00796E30" w:rsidP="00F26B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96E30">
        <w:rPr>
          <w:rFonts w:ascii="Times New Roman" w:hAnsi="Times New Roman" w:cs="Times New Roman"/>
          <w:sz w:val="28"/>
          <w:szCs w:val="28"/>
        </w:rPr>
        <w:t xml:space="preserve">3. </w:t>
      </w:r>
      <w:r w:rsidR="000614D9">
        <w:rPr>
          <w:rFonts w:ascii="Times New Roman" w:hAnsi="Times New Roman" w:cs="Times New Roman"/>
          <w:sz w:val="28"/>
          <w:szCs w:val="28"/>
        </w:rPr>
        <w:t>Результаты производства по делам об административных правонарушениях</w:t>
      </w:r>
    </w:p>
    <w:p w:rsidR="005C65CC" w:rsidRDefault="005C65CC" w:rsidP="005C65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поступления дел или материалов об административных правонарушениях в МТУ, результаты их рассмотрения.</w:t>
      </w:r>
    </w:p>
    <w:p w:rsidR="000614D9" w:rsidRDefault="000614D9" w:rsidP="000614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причин прекращения дел об административных правонарушениях:</w:t>
      </w:r>
    </w:p>
    <w:p w:rsidR="000614D9" w:rsidRPr="005C6DF1" w:rsidRDefault="00693562" w:rsidP="000614D9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В 2023 году должностными лицами МТУ вынесено</w:t>
      </w:r>
      <w:r w:rsidRPr="005C6DF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A529FB" w:rsidRPr="00A529FB">
        <w:rPr>
          <w:rFonts w:ascii="Times New Roman" w:hAnsi="Times New Roman" w:cs="Times New Roman"/>
          <w:sz w:val="28"/>
          <w:szCs w:val="28"/>
          <w:u w:val="single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постановлений о прекращении дела об административном правонарушении</w:t>
      </w:r>
      <w:r w:rsidR="00664C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(далее – АПН), из них в порядке обжалования: </w:t>
      </w:r>
      <w:r w:rsidR="005C6DF1">
        <w:rPr>
          <w:rFonts w:ascii="Times New Roman" w:hAnsi="Times New Roman" w:cs="Times New Roman"/>
          <w:sz w:val="28"/>
          <w:szCs w:val="28"/>
          <w:u w:val="single"/>
        </w:rPr>
        <w:t>-</w:t>
      </w:r>
    </w:p>
    <w:p w:rsidR="00340ED2" w:rsidRDefault="00340ED2" w:rsidP="000614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Основания прекращения </w:t>
      </w:r>
      <w:r w:rsidRPr="00A12A14">
        <w:rPr>
          <w:rFonts w:ascii="Times New Roman" w:hAnsi="Times New Roman" w:cs="Times New Roman"/>
          <w:sz w:val="28"/>
          <w:szCs w:val="28"/>
        </w:rPr>
        <w:t xml:space="preserve">должностными лицами МТУ </w:t>
      </w:r>
      <w:r>
        <w:rPr>
          <w:rFonts w:ascii="Times New Roman" w:hAnsi="Times New Roman" w:cs="Times New Roman"/>
          <w:sz w:val="28"/>
          <w:szCs w:val="28"/>
        </w:rPr>
        <w:t>дел об АПН по статьям КоАП РФ</w:t>
      </w:r>
    </w:p>
    <w:tbl>
      <w:tblPr>
        <w:tblStyle w:val="a4"/>
        <w:tblpPr w:leftFromText="180" w:rightFromText="180" w:vertAnchor="text" w:horzAnchor="margin" w:tblpXSpec="center" w:tblpY="127"/>
        <w:tblW w:w="4466" w:type="pct"/>
        <w:tblLook w:val="04A0" w:firstRow="1" w:lastRow="0" w:firstColumn="1" w:lastColumn="0" w:noHBand="0" w:noVBand="1"/>
      </w:tblPr>
      <w:tblGrid>
        <w:gridCol w:w="1630"/>
        <w:gridCol w:w="1714"/>
        <w:gridCol w:w="1714"/>
        <w:gridCol w:w="1617"/>
        <w:gridCol w:w="1722"/>
        <w:gridCol w:w="1630"/>
        <w:gridCol w:w="1587"/>
        <w:gridCol w:w="1593"/>
      </w:tblGrid>
      <w:tr w:rsidR="005C65CC" w:rsidTr="005C65CC">
        <w:tc>
          <w:tcPr>
            <w:tcW w:w="617" w:type="pct"/>
            <w:vMerge w:val="restart"/>
          </w:tcPr>
          <w:p w:rsidR="005C65CC" w:rsidRPr="00340ED2" w:rsidRDefault="005C65CC" w:rsidP="005C6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ED2">
              <w:rPr>
                <w:rFonts w:ascii="Times New Roman" w:hAnsi="Times New Roman" w:cs="Times New Roman"/>
                <w:sz w:val="24"/>
                <w:szCs w:val="24"/>
              </w:rPr>
              <w:t>№ пункта ч.1 ст.24.5 КоАП РФ</w:t>
            </w:r>
          </w:p>
        </w:tc>
        <w:tc>
          <w:tcPr>
            <w:tcW w:w="4383" w:type="pct"/>
            <w:gridSpan w:val="7"/>
          </w:tcPr>
          <w:p w:rsidR="005C65CC" w:rsidRPr="00340ED2" w:rsidRDefault="005C65CC" w:rsidP="005C6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65CC" w:rsidTr="005C65CC">
        <w:tc>
          <w:tcPr>
            <w:tcW w:w="617" w:type="pct"/>
            <w:vMerge/>
          </w:tcPr>
          <w:p w:rsidR="005C65CC" w:rsidRPr="00340ED2" w:rsidRDefault="005C65CC" w:rsidP="005C6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pct"/>
          </w:tcPr>
          <w:p w:rsidR="005C65CC" w:rsidRPr="00340ED2" w:rsidRDefault="005C65CC" w:rsidP="005C6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ED2">
              <w:rPr>
                <w:rFonts w:ascii="Times New Roman" w:hAnsi="Times New Roman" w:cs="Times New Roman"/>
                <w:sz w:val="24"/>
                <w:szCs w:val="24"/>
              </w:rPr>
              <w:t>Ч.1 ст.11.15.1</w:t>
            </w:r>
          </w:p>
        </w:tc>
        <w:tc>
          <w:tcPr>
            <w:tcW w:w="649" w:type="pct"/>
          </w:tcPr>
          <w:p w:rsidR="005C65CC" w:rsidRPr="00340ED2" w:rsidRDefault="005C65CC" w:rsidP="005C6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ED2">
              <w:rPr>
                <w:rFonts w:ascii="Times New Roman" w:hAnsi="Times New Roman" w:cs="Times New Roman"/>
                <w:sz w:val="24"/>
                <w:szCs w:val="24"/>
              </w:rPr>
              <w:t>Ч.1 ст.11.15.2</w:t>
            </w:r>
          </w:p>
        </w:tc>
        <w:tc>
          <w:tcPr>
            <w:tcW w:w="612" w:type="pct"/>
          </w:tcPr>
          <w:p w:rsidR="005C65CC" w:rsidRPr="00340ED2" w:rsidRDefault="005C65CC" w:rsidP="005C6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Ч.1 с</w:t>
            </w:r>
            <w:r w:rsidRPr="00340ED2">
              <w:rPr>
                <w:rFonts w:ascii="Times New Roman" w:hAnsi="Times New Roman" w:cs="Times New Roman"/>
                <w:sz w:val="24"/>
                <w:szCs w:val="24"/>
              </w:rPr>
              <w:t>т.19.7.9</w:t>
            </w:r>
          </w:p>
        </w:tc>
        <w:tc>
          <w:tcPr>
            <w:tcW w:w="652" w:type="pct"/>
          </w:tcPr>
          <w:p w:rsidR="005C65CC" w:rsidRPr="00340ED2" w:rsidRDefault="005C65CC" w:rsidP="005C6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Ч.1 с</w:t>
            </w:r>
            <w:r w:rsidRPr="00340ED2">
              <w:rPr>
                <w:rFonts w:ascii="Times New Roman" w:hAnsi="Times New Roman" w:cs="Times New Roman"/>
                <w:sz w:val="24"/>
                <w:szCs w:val="24"/>
              </w:rPr>
              <w:t>т.19.7.5</w:t>
            </w:r>
          </w:p>
        </w:tc>
        <w:tc>
          <w:tcPr>
            <w:tcW w:w="617" w:type="pct"/>
          </w:tcPr>
          <w:p w:rsidR="005C65CC" w:rsidRPr="00340ED2" w:rsidRDefault="005C65CC" w:rsidP="005C6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ED2">
              <w:rPr>
                <w:rFonts w:ascii="Times New Roman" w:hAnsi="Times New Roman" w:cs="Times New Roman"/>
                <w:sz w:val="24"/>
                <w:szCs w:val="24"/>
              </w:rPr>
              <w:t>Ч.10 ст. 19.5</w:t>
            </w:r>
          </w:p>
        </w:tc>
        <w:tc>
          <w:tcPr>
            <w:tcW w:w="601" w:type="pct"/>
          </w:tcPr>
          <w:p w:rsidR="005C65CC" w:rsidRPr="00340ED2" w:rsidRDefault="005C65CC" w:rsidP="005C6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Ч.4 ст. 11.3</w:t>
            </w:r>
          </w:p>
        </w:tc>
        <w:tc>
          <w:tcPr>
            <w:tcW w:w="603" w:type="pct"/>
          </w:tcPr>
          <w:p w:rsidR="005C65CC" w:rsidRPr="00340ED2" w:rsidRDefault="005C65CC" w:rsidP="005C6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Ч.1 ст 11.3.1</w:t>
            </w:r>
          </w:p>
        </w:tc>
      </w:tr>
      <w:tr w:rsidR="005C65CC" w:rsidTr="005C65CC">
        <w:tc>
          <w:tcPr>
            <w:tcW w:w="617" w:type="pct"/>
          </w:tcPr>
          <w:p w:rsidR="005C65CC" w:rsidRPr="00340ED2" w:rsidRDefault="005C65CC" w:rsidP="005C6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E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649" w:type="pct"/>
          </w:tcPr>
          <w:p w:rsidR="005C65CC" w:rsidRPr="00340ED2" w:rsidRDefault="005C65CC" w:rsidP="005C6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pct"/>
          </w:tcPr>
          <w:p w:rsidR="005C65CC" w:rsidRPr="00340ED2" w:rsidRDefault="005C65CC" w:rsidP="005C6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pct"/>
          </w:tcPr>
          <w:p w:rsidR="005C65CC" w:rsidRPr="00340ED2" w:rsidRDefault="005C65CC" w:rsidP="005C6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</w:tcPr>
          <w:p w:rsidR="005C65CC" w:rsidRPr="00340ED2" w:rsidRDefault="005C65CC" w:rsidP="005C6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pct"/>
          </w:tcPr>
          <w:p w:rsidR="005C65CC" w:rsidRPr="00340ED2" w:rsidRDefault="005C65CC" w:rsidP="005C6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</w:tcPr>
          <w:p w:rsidR="005C65CC" w:rsidRPr="00340ED2" w:rsidRDefault="005C65CC" w:rsidP="005C6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</w:tcPr>
          <w:p w:rsidR="005C65CC" w:rsidRPr="00340ED2" w:rsidRDefault="005C65CC" w:rsidP="005C6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65CC" w:rsidTr="005C65CC">
        <w:tc>
          <w:tcPr>
            <w:tcW w:w="617" w:type="pct"/>
          </w:tcPr>
          <w:p w:rsidR="005C65CC" w:rsidRPr="00340ED2" w:rsidRDefault="005C65CC" w:rsidP="005C6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E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49" w:type="pct"/>
          </w:tcPr>
          <w:p w:rsidR="005C65CC" w:rsidRPr="00A529FB" w:rsidRDefault="005C65CC" w:rsidP="005C65C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9" w:type="pct"/>
          </w:tcPr>
          <w:p w:rsidR="005C65CC" w:rsidRPr="00A529FB" w:rsidRDefault="005C65CC" w:rsidP="005C65C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12" w:type="pct"/>
          </w:tcPr>
          <w:p w:rsidR="005C65CC" w:rsidRPr="00340ED2" w:rsidRDefault="005C65CC" w:rsidP="005C6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</w:tcPr>
          <w:p w:rsidR="005C65CC" w:rsidRPr="00340ED2" w:rsidRDefault="005C65CC" w:rsidP="005C6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pct"/>
          </w:tcPr>
          <w:p w:rsidR="005C65CC" w:rsidRPr="00340ED2" w:rsidRDefault="005C65CC" w:rsidP="005C6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</w:tcPr>
          <w:p w:rsidR="005C65CC" w:rsidRPr="00340ED2" w:rsidRDefault="005C65CC" w:rsidP="005C6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</w:tcPr>
          <w:p w:rsidR="005C65CC" w:rsidRPr="00340ED2" w:rsidRDefault="005C65CC" w:rsidP="005C6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65CC" w:rsidTr="005C65CC">
        <w:tc>
          <w:tcPr>
            <w:tcW w:w="617" w:type="pct"/>
          </w:tcPr>
          <w:p w:rsidR="005C65CC" w:rsidRPr="00340ED2" w:rsidRDefault="005C65CC" w:rsidP="005C6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E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649" w:type="pct"/>
          </w:tcPr>
          <w:p w:rsidR="005C65CC" w:rsidRPr="00340ED2" w:rsidRDefault="005C65CC" w:rsidP="005C6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pct"/>
          </w:tcPr>
          <w:p w:rsidR="005C65CC" w:rsidRPr="00340ED2" w:rsidRDefault="005C65CC" w:rsidP="005C6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pct"/>
          </w:tcPr>
          <w:p w:rsidR="005C65CC" w:rsidRPr="00340ED2" w:rsidRDefault="005C65CC" w:rsidP="005C6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</w:tcPr>
          <w:p w:rsidR="005C65CC" w:rsidRPr="00340ED2" w:rsidRDefault="005C65CC" w:rsidP="005C6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pct"/>
          </w:tcPr>
          <w:p w:rsidR="005C65CC" w:rsidRPr="00340ED2" w:rsidRDefault="005C65CC" w:rsidP="005C6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</w:tcPr>
          <w:p w:rsidR="005C65CC" w:rsidRPr="00340ED2" w:rsidRDefault="005C65CC" w:rsidP="005C6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</w:tcPr>
          <w:p w:rsidR="005C65CC" w:rsidRPr="00340ED2" w:rsidRDefault="005C65CC" w:rsidP="005C6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65CC" w:rsidTr="005C65CC">
        <w:tc>
          <w:tcPr>
            <w:tcW w:w="617" w:type="pct"/>
          </w:tcPr>
          <w:p w:rsidR="005C65CC" w:rsidRPr="00340ED2" w:rsidRDefault="005C65CC" w:rsidP="005C6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E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49" w:type="pct"/>
          </w:tcPr>
          <w:p w:rsidR="005C65CC" w:rsidRPr="00340ED2" w:rsidRDefault="005C65CC" w:rsidP="005C6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pct"/>
          </w:tcPr>
          <w:p w:rsidR="005C65CC" w:rsidRPr="00340ED2" w:rsidRDefault="005C65CC" w:rsidP="005C6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pct"/>
          </w:tcPr>
          <w:p w:rsidR="005C65CC" w:rsidRPr="00340ED2" w:rsidRDefault="005C65CC" w:rsidP="005C6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</w:tcPr>
          <w:p w:rsidR="005C65CC" w:rsidRPr="00340ED2" w:rsidRDefault="005C65CC" w:rsidP="005C6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pct"/>
          </w:tcPr>
          <w:p w:rsidR="005C65CC" w:rsidRPr="00340ED2" w:rsidRDefault="005C65CC" w:rsidP="005C6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</w:tcPr>
          <w:p w:rsidR="005C65CC" w:rsidRPr="00340ED2" w:rsidRDefault="005C65CC" w:rsidP="005C6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</w:tcPr>
          <w:p w:rsidR="005C65CC" w:rsidRPr="00340ED2" w:rsidRDefault="005C65CC" w:rsidP="005C6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65CC" w:rsidTr="005C65CC">
        <w:tc>
          <w:tcPr>
            <w:tcW w:w="617" w:type="pct"/>
          </w:tcPr>
          <w:p w:rsidR="005C65CC" w:rsidRPr="00340ED2" w:rsidRDefault="005C65CC" w:rsidP="005C6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E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49" w:type="pct"/>
          </w:tcPr>
          <w:p w:rsidR="005C65CC" w:rsidRPr="00340ED2" w:rsidRDefault="005C65CC" w:rsidP="005C6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pct"/>
          </w:tcPr>
          <w:p w:rsidR="005C65CC" w:rsidRPr="00340ED2" w:rsidRDefault="005C65CC" w:rsidP="005C6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pct"/>
          </w:tcPr>
          <w:p w:rsidR="005C65CC" w:rsidRPr="00340ED2" w:rsidRDefault="005C65CC" w:rsidP="005C6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</w:tcPr>
          <w:p w:rsidR="005C65CC" w:rsidRPr="00340ED2" w:rsidRDefault="005C65CC" w:rsidP="005C6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pct"/>
          </w:tcPr>
          <w:p w:rsidR="005C65CC" w:rsidRPr="00340ED2" w:rsidRDefault="005C65CC" w:rsidP="005C6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</w:tcPr>
          <w:p w:rsidR="005C65CC" w:rsidRPr="00340ED2" w:rsidRDefault="005C65CC" w:rsidP="005C6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</w:tcPr>
          <w:p w:rsidR="005C65CC" w:rsidRPr="00340ED2" w:rsidRDefault="005C65CC" w:rsidP="005C6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65CC" w:rsidTr="005C65CC">
        <w:tc>
          <w:tcPr>
            <w:tcW w:w="617" w:type="pct"/>
          </w:tcPr>
          <w:p w:rsidR="005C65CC" w:rsidRPr="00340ED2" w:rsidRDefault="005C65CC" w:rsidP="005C6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ED2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649" w:type="pct"/>
          </w:tcPr>
          <w:p w:rsidR="005C65CC" w:rsidRPr="00340ED2" w:rsidRDefault="005C65CC" w:rsidP="005C6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pct"/>
          </w:tcPr>
          <w:p w:rsidR="005C65CC" w:rsidRPr="00340ED2" w:rsidRDefault="005C65CC" w:rsidP="005C6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pct"/>
          </w:tcPr>
          <w:p w:rsidR="005C65CC" w:rsidRPr="00340ED2" w:rsidRDefault="005C65CC" w:rsidP="005C6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</w:tcPr>
          <w:p w:rsidR="005C65CC" w:rsidRPr="00340ED2" w:rsidRDefault="005C65CC" w:rsidP="005C6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pct"/>
          </w:tcPr>
          <w:p w:rsidR="005C65CC" w:rsidRPr="00340ED2" w:rsidRDefault="005C65CC" w:rsidP="005C6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</w:tcPr>
          <w:p w:rsidR="005C65CC" w:rsidRPr="00340ED2" w:rsidRDefault="005C65CC" w:rsidP="005C6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</w:tcPr>
          <w:p w:rsidR="005C65CC" w:rsidRPr="00340ED2" w:rsidRDefault="005C65CC" w:rsidP="005C6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65CC" w:rsidTr="005C65CC">
        <w:tc>
          <w:tcPr>
            <w:tcW w:w="617" w:type="pct"/>
          </w:tcPr>
          <w:p w:rsidR="005C65CC" w:rsidRPr="00340ED2" w:rsidRDefault="005C65CC" w:rsidP="005C6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ED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49" w:type="pct"/>
          </w:tcPr>
          <w:p w:rsidR="005C65CC" w:rsidRPr="00A529FB" w:rsidRDefault="005C65CC" w:rsidP="005C65C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9" w:type="pct"/>
          </w:tcPr>
          <w:p w:rsidR="005C65CC" w:rsidRPr="00A529FB" w:rsidRDefault="005C65CC" w:rsidP="005C65C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12" w:type="pct"/>
          </w:tcPr>
          <w:p w:rsidR="005C65CC" w:rsidRPr="00340ED2" w:rsidRDefault="005C65CC" w:rsidP="005C6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</w:tcPr>
          <w:p w:rsidR="005C65CC" w:rsidRPr="00340ED2" w:rsidRDefault="005C65CC" w:rsidP="005C6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pct"/>
          </w:tcPr>
          <w:p w:rsidR="005C65CC" w:rsidRPr="00A529FB" w:rsidRDefault="00A529FB" w:rsidP="005C65C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601" w:type="pct"/>
          </w:tcPr>
          <w:p w:rsidR="005C65CC" w:rsidRPr="00340ED2" w:rsidRDefault="005C65CC" w:rsidP="005C6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</w:tcPr>
          <w:p w:rsidR="005C65CC" w:rsidRPr="00340ED2" w:rsidRDefault="005C65CC" w:rsidP="005C6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65CC" w:rsidTr="005C65CC">
        <w:tc>
          <w:tcPr>
            <w:tcW w:w="617" w:type="pct"/>
          </w:tcPr>
          <w:p w:rsidR="005C65CC" w:rsidRPr="00340ED2" w:rsidRDefault="005C65CC" w:rsidP="005C6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ED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49" w:type="pct"/>
          </w:tcPr>
          <w:p w:rsidR="005C65CC" w:rsidRPr="00340ED2" w:rsidRDefault="005C65CC" w:rsidP="005C6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pct"/>
          </w:tcPr>
          <w:p w:rsidR="005C65CC" w:rsidRPr="00340ED2" w:rsidRDefault="005C65CC" w:rsidP="005C6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pct"/>
          </w:tcPr>
          <w:p w:rsidR="005C65CC" w:rsidRPr="00340ED2" w:rsidRDefault="005C65CC" w:rsidP="005C6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</w:tcPr>
          <w:p w:rsidR="005C65CC" w:rsidRPr="00340ED2" w:rsidRDefault="005C65CC" w:rsidP="005C6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pct"/>
          </w:tcPr>
          <w:p w:rsidR="005C65CC" w:rsidRPr="00340ED2" w:rsidRDefault="005C65CC" w:rsidP="005C6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</w:tcPr>
          <w:p w:rsidR="005C65CC" w:rsidRPr="00340ED2" w:rsidRDefault="005C65CC" w:rsidP="005C6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</w:tcPr>
          <w:p w:rsidR="005C65CC" w:rsidRPr="00340ED2" w:rsidRDefault="005C65CC" w:rsidP="005C6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65CC" w:rsidTr="005C65CC">
        <w:tc>
          <w:tcPr>
            <w:tcW w:w="617" w:type="pct"/>
          </w:tcPr>
          <w:p w:rsidR="005C65CC" w:rsidRPr="00340ED2" w:rsidRDefault="005C65CC" w:rsidP="005C6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ED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9" w:type="pct"/>
          </w:tcPr>
          <w:p w:rsidR="005C65CC" w:rsidRPr="00340ED2" w:rsidRDefault="005C65CC" w:rsidP="005C6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pct"/>
          </w:tcPr>
          <w:p w:rsidR="005C65CC" w:rsidRPr="00340ED2" w:rsidRDefault="005C65CC" w:rsidP="005C6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pct"/>
          </w:tcPr>
          <w:p w:rsidR="005C65CC" w:rsidRPr="00340ED2" w:rsidRDefault="005C65CC" w:rsidP="005C6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</w:tcPr>
          <w:p w:rsidR="005C65CC" w:rsidRPr="00340ED2" w:rsidRDefault="005C65CC" w:rsidP="005C6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pct"/>
          </w:tcPr>
          <w:p w:rsidR="005C65CC" w:rsidRPr="00340ED2" w:rsidRDefault="005C65CC" w:rsidP="005C6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</w:tcPr>
          <w:p w:rsidR="005C65CC" w:rsidRPr="00340ED2" w:rsidRDefault="005C65CC" w:rsidP="005C6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</w:tcPr>
          <w:p w:rsidR="005C65CC" w:rsidRPr="00340ED2" w:rsidRDefault="005C65CC" w:rsidP="005C6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65CC" w:rsidTr="005C65CC">
        <w:tc>
          <w:tcPr>
            <w:tcW w:w="617" w:type="pct"/>
          </w:tcPr>
          <w:p w:rsidR="005C65CC" w:rsidRPr="00340ED2" w:rsidRDefault="005C65CC" w:rsidP="005C6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ED2"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649" w:type="pct"/>
          </w:tcPr>
          <w:p w:rsidR="005C65CC" w:rsidRPr="00340ED2" w:rsidRDefault="005C65CC" w:rsidP="005C6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pct"/>
          </w:tcPr>
          <w:p w:rsidR="005C65CC" w:rsidRPr="00340ED2" w:rsidRDefault="005C65CC" w:rsidP="005C6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pct"/>
          </w:tcPr>
          <w:p w:rsidR="005C65CC" w:rsidRPr="00340ED2" w:rsidRDefault="005C65CC" w:rsidP="005C6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</w:tcPr>
          <w:p w:rsidR="005C65CC" w:rsidRPr="00340ED2" w:rsidRDefault="005C65CC" w:rsidP="005C6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pct"/>
          </w:tcPr>
          <w:p w:rsidR="005C65CC" w:rsidRPr="00340ED2" w:rsidRDefault="005C65CC" w:rsidP="005C6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</w:tcPr>
          <w:p w:rsidR="005C65CC" w:rsidRPr="00340ED2" w:rsidRDefault="005C65CC" w:rsidP="005C6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</w:tcPr>
          <w:p w:rsidR="005C65CC" w:rsidRPr="00340ED2" w:rsidRDefault="005C65CC" w:rsidP="005C6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65CC" w:rsidTr="005C65CC">
        <w:tc>
          <w:tcPr>
            <w:tcW w:w="617" w:type="pct"/>
          </w:tcPr>
          <w:p w:rsidR="005C65CC" w:rsidRPr="00340ED2" w:rsidRDefault="005C65CC" w:rsidP="005C6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ED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49" w:type="pct"/>
          </w:tcPr>
          <w:p w:rsidR="005C65CC" w:rsidRPr="00340ED2" w:rsidRDefault="005C65CC" w:rsidP="005C6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pct"/>
          </w:tcPr>
          <w:p w:rsidR="005C65CC" w:rsidRPr="00340ED2" w:rsidRDefault="005C65CC" w:rsidP="005C6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pct"/>
          </w:tcPr>
          <w:p w:rsidR="005C65CC" w:rsidRPr="00340ED2" w:rsidRDefault="005C65CC" w:rsidP="005C6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</w:tcPr>
          <w:p w:rsidR="005C65CC" w:rsidRPr="00340ED2" w:rsidRDefault="005C65CC" w:rsidP="005C6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pct"/>
          </w:tcPr>
          <w:p w:rsidR="005C65CC" w:rsidRPr="00340ED2" w:rsidRDefault="005C65CC" w:rsidP="005C6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</w:tcPr>
          <w:p w:rsidR="005C65CC" w:rsidRPr="00340ED2" w:rsidRDefault="005C65CC" w:rsidP="005C6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</w:tcPr>
          <w:p w:rsidR="005C65CC" w:rsidRPr="00340ED2" w:rsidRDefault="005C65CC" w:rsidP="005C6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BF6" w:rsidTr="005C65CC">
        <w:tc>
          <w:tcPr>
            <w:tcW w:w="617" w:type="pct"/>
          </w:tcPr>
          <w:p w:rsidR="00C85BF6" w:rsidRPr="00340ED2" w:rsidRDefault="00C85BF6" w:rsidP="005C6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Недостатки протокола</w:t>
            </w:r>
          </w:p>
        </w:tc>
        <w:tc>
          <w:tcPr>
            <w:tcW w:w="649" w:type="pct"/>
          </w:tcPr>
          <w:p w:rsidR="00C85BF6" w:rsidRPr="00340ED2" w:rsidRDefault="00C85BF6" w:rsidP="005C6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pct"/>
          </w:tcPr>
          <w:p w:rsidR="00C85BF6" w:rsidRPr="00340ED2" w:rsidRDefault="00C85BF6" w:rsidP="005C6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pct"/>
          </w:tcPr>
          <w:p w:rsidR="00C85BF6" w:rsidRPr="00340ED2" w:rsidRDefault="00C85BF6" w:rsidP="005C6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</w:tcPr>
          <w:p w:rsidR="00C85BF6" w:rsidRPr="00340ED2" w:rsidRDefault="00C85BF6" w:rsidP="005C6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pct"/>
          </w:tcPr>
          <w:p w:rsidR="00C85BF6" w:rsidRPr="00340ED2" w:rsidRDefault="00C85BF6" w:rsidP="005C6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</w:tcPr>
          <w:p w:rsidR="00C85BF6" w:rsidRPr="00340ED2" w:rsidRDefault="00C85BF6" w:rsidP="005C6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</w:tcPr>
          <w:p w:rsidR="00C85BF6" w:rsidRPr="00340ED2" w:rsidRDefault="00C85BF6" w:rsidP="005C6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BF6" w:rsidTr="005C65CC">
        <w:tc>
          <w:tcPr>
            <w:tcW w:w="617" w:type="pct"/>
          </w:tcPr>
          <w:p w:rsidR="00C85BF6" w:rsidRDefault="00C85BF6" w:rsidP="005C6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pct"/>
          </w:tcPr>
          <w:p w:rsidR="00C85BF6" w:rsidRPr="00340ED2" w:rsidRDefault="00C85BF6" w:rsidP="005C6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pct"/>
          </w:tcPr>
          <w:p w:rsidR="00C85BF6" w:rsidRPr="00340ED2" w:rsidRDefault="00C85BF6" w:rsidP="005C6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pct"/>
          </w:tcPr>
          <w:p w:rsidR="00C85BF6" w:rsidRPr="00340ED2" w:rsidRDefault="00C85BF6" w:rsidP="005C6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</w:tcPr>
          <w:p w:rsidR="00C85BF6" w:rsidRPr="00340ED2" w:rsidRDefault="00C85BF6" w:rsidP="005C6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pct"/>
          </w:tcPr>
          <w:p w:rsidR="00C85BF6" w:rsidRPr="00340ED2" w:rsidRDefault="00C85BF6" w:rsidP="005C6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</w:tcPr>
          <w:p w:rsidR="00C85BF6" w:rsidRPr="00340ED2" w:rsidRDefault="00C85BF6" w:rsidP="005C6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</w:tcPr>
          <w:p w:rsidR="00C85BF6" w:rsidRPr="00340ED2" w:rsidRDefault="00C85BF6" w:rsidP="005C6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C65CC" w:rsidRDefault="005C65CC" w:rsidP="000614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C65CC" w:rsidRDefault="005C65CC" w:rsidP="000614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C65CC" w:rsidRDefault="005C65CC" w:rsidP="000614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E0073" w:rsidRDefault="00DE0073" w:rsidP="005C65C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C65CC" w:rsidRDefault="005C65CC" w:rsidP="005C65C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E0073" w:rsidRDefault="00DE0073" w:rsidP="000614D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E0073" w:rsidRDefault="00DE0073" w:rsidP="000614D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E0073" w:rsidRDefault="00DE0073" w:rsidP="000614D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E0073" w:rsidRDefault="00DE0073" w:rsidP="000614D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85BF6" w:rsidRDefault="00C85BF6" w:rsidP="000614D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D5F4A" w:rsidRDefault="00664C5A" w:rsidP="000614D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рассмотрение в судебные органы в 2023 году направлено </w:t>
      </w:r>
      <w:r w:rsidR="005C6DF1" w:rsidRPr="005C6DF1">
        <w:rPr>
          <w:rFonts w:ascii="Times New Roman" w:hAnsi="Times New Roman" w:cs="Times New Roman"/>
          <w:sz w:val="28"/>
          <w:szCs w:val="28"/>
          <w:u w:val="single"/>
        </w:rPr>
        <w:t>26</w:t>
      </w:r>
      <w:r>
        <w:rPr>
          <w:rFonts w:ascii="Times New Roman" w:hAnsi="Times New Roman" w:cs="Times New Roman"/>
          <w:sz w:val="28"/>
          <w:szCs w:val="28"/>
        </w:rPr>
        <w:t xml:space="preserve"> протоколов,  рассмотрено - </w:t>
      </w:r>
      <w:r w:rsidR="005C6DF1" w:rsidRPr="005C6DF1">
        <w:rPr>
          <w:rFonts w:ascii="Times New Roman" w:hAnsi="Times New Roman" w:cs="Times New Roman"/>
          <w:sz w:val="28"/>
          <w:szCs w:val="28"/>
          <w:u w:val="single"/>
        </w:rPr>
        <w:t>14</w:t>
      </w:r>
      <w:r>
        <w:rPr>
          <w:rFonts w:ascii="Times New Roman" w:hAnsi="Times New Roman" w:cs="Times New Roman"/>
          <w:sz w:val="28"/>
          <w:szCs w:val="28"/>
        </w:rPr>
        <w:t xml:space="preserve">. По результатам рассмотрения судебными органами вынесено </w:t>
      </w:r>
      <w:r w:rsidR="00A529FB">
        <w:rPr>
          <w:rFonts w:ascii="Times New Roman" w:hAnsi="Times New Roman" w:cs="Times New Roman"/>
          <w:sz w:val="28"/>
          <w:szCs w:val="28"/>
          <w:u w:val="single"/>
          <w:lang w:val="en-US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постановлений о прекращении</w:t>
      </w:r>
      <w:r w:rsidR="00CD5F4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D5F4A" w:rsidRDefault="00CD5F4A" w:rsidP="000614D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Причины прекращения:</w:t>
      </w:r>
    </w:p>
    <w:p w:rsidR="00CD5F4A" w:rsidRDefault="00CD5F4A" w:rsidP="000614D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CD416C" w:rsidRPr="005C6DF1">
        <w:rPr>
          <w:rFonts w:ascii="Times New Roman" w:hAnsi="Times New Roman" w:cs="Times New Roman"/>
          <w:sz w:val="28"/>
          <w:szCs w:val="28"/>
          <w:u w:val="single"/>
        </w:rPr>
        <w:t>п.6 ч.1 ст. 24.5 КоАП РФ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постановлений,</w:t>
      </w:r>
    </w:p>
    <w:p w:rsidR="00CD5F4A" w:rsidRPr="00CD5F4A" w:rsidRDefault="00CD5F4A" w:rsidP="00CD5F4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CD416C" w:rsidRPr="005C6DF1">
        <w:rPr>
          <w:rFonts w:ascii="Times New Roman" w:hAnsi="Times New Roman" w:cs="Times New Roman"/>
          <w:sz w:val="28"/>
          <w:szCs w:val="28"/>
          <w:u w:val="single"/>
        </w:rPr>
        <w:t xml:space="preserve">п.2 ч.1 ст 24.5 КоАП РФ </w:t>
      </w:r>
      <w:r w:rsidRPr="00CD5F4A">
        <w:rPr>
          <w:rFonts w:ascii="Times New Roman" w:hAnsi="Times New Roman" w:cs="Times New Roman"/>
          <w:sz w:val="28"/>
          <w:szCs w:val="28"/>
        </w:rPr>
        <w:t>постановлений,</w:t>
      </w:r>
    </w:p>
    <w:p w:rsidR="00664C5A" w:rsidRDefault="00664C5A" w:rsidP="00664C5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обжалования в досудебном и судебном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="003E39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0073" w:rsidRDefault="00DE0073" w:rsidP="00DE00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E0073">
        <w:rPr>
          <w:rFonts w:ascii="Times New Roman" w:hAnsi="Times New Roman" w:cs="Times New Roman"/>
          <w:sz w:val="28"/>
          <w:szCs w:val="28"/>
        </w:rPr>
        <w:t>Результаты обжалования в досудебном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(и дальнейшее обжалование в суде)</w:t>
      </w:r>
    </w:p>
    <w:tbl>
      <w:tblPr>
        <w:tblStyle w:val="a4"/>
        <w:tblW w:w="5000" w:type="pct"/>
        <w:tblLayout w:type="fixed"/>
        <w:tblLook w:val="04A0" w:firstRow="1" w:lastRow="0" w:firstColumn="1" w:lastColumn="0" w:noHBand="0" w:noVBand="1"/>
      </w:tblPr>
      <w:tblGrid>
        <w:gridCol w:w="2823"/>
        <w:gridCol w:w="1153"/>
        <w:gridCol w:w="1207"/>
        <w:gridCol w:w="1405"/>
        <w:gridCol w:w="1411"/>
        <w:gridCol w:w="1408"/>
        <w:gridCol w:w="5379"/>
      </w:tblGrid>
      <w:tr w:rsidR="00186BA8" w:rsidTr="003E3960">
        <w:tc>
          <w:tcPr>
            <w:tcW w:w="955" w:type="pct"/>
          </w:tcPr>
          <w:p w:rsidR="003E3960" w:rsidRPr="003E3960" w:rsidRDefault="003E3960" w:rsidP="00F426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pct"/>
          </w:tcPr>
          <w:p w:rsidR="003E3960" w:rsidRPr="003E3960" w:rsidRDefault="003E3960" w:rsidP="00F426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96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08" w:type="pct"/>
          </w:tcPr>
          <w:p w:rsidR="003E3960" w:rsidRPr="003E3960" w:rsidRDefault="003E3960" w:rsidP="00F426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960">
              <w:rPr>
                <w:rFonts w:ascii="Times New Roman" w:hAnsi="Times New Roman" w:cs="Times New Roman"/>
                <w:sz w:val="24"/>
                <w:szCs w:val="24"/>
              </w:rPr>
              <w:t xml:space="preserve">В ГИС ТОР КНД </w:t>
            </w:r>
          </w:p>
        </w:tc>
        <w:tc>
          <w:tcPr>
            <w:tcW w:w="475" w:type="pct"/>
          </w:tcPr>
          <w:p w:rsidR="003E3960" w:rsidRPr="003E3960" w:rsidRDefault="003E3960" w:rsidP="00F426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960">
              <w:rPr>
                <w:rFonts w:ascii="Times New Roman" w:hAnsi="Times New Roman" w:cs="Times New Roman"/>
                <w:sz w:val="24"/>
                <w:szCs w:val="24"/>
              </w:rPr>
              <w:t>Удовлетворено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(кратко результат) </w:t>
            </w:r>
          </w:p>
        </w:tc>
        <w:tc>
          <w:tcPr>
            <w:tcW w:w="477" w:type="pct"/>
          </w:tcPr>
          <w:p w:rsidR="003E3960" w:rsidRPr="003E3960" w:rsidRDefault="003E3960" w:rsidP="002A04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960">
              <w:rPr>
                <w:rFonts w:ascii="Times New Roman" w:hAnsi="Times New Roman" w:cs="Times New Roman"/>
                <w:sz w:val="24"/>
                <w:szCs w:val="24"/>
              </w:rPr>
              <w:t>Не удовлетворено</w:t>
            </w:r>
          </w:p>
        </w:tc>
        <w:tc>
          <w:tcPr>
            <w:tcW w:w="476" w:type="pct"/>
          </w:tcPr>
          <w:p w:rsidR="003E3960" w:rsidRPr="003E3960" w:rsidRDefault="00DE0073" w:rsidP="00DE00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дальнейшем п</w:t>
            </w:r>
            <w:r w:rsidR="003E3960" w:rsidRPr="003E3960">
              <w:rPr>
                <w:rFonts w:ascii="Times New Roman" w:hAnsi="Times New Roman" w:cs="Times New Roman"/>
                <w:sz w:val="24"/>
                <w:szCs w:val="24"/>
              </w:rPr>
              <w:t>одано в суд</w:t>
            </w:r>
          </w:p>
        </w:tc>
        <w:tc>
          <w:tcPr>
            <w:tcW w:w="1819" w:type="pct"/>
          </w:tcPr>
          <w:p w:rsidR="003E3960" w:rsidRPr="003E3960" w:rsidRDefault="003E3960" w:rsidP="00F426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960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последующего судебного обжалования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E3960">
              <w:rPr>
                <w:rFonts w:ascii="Times New Roman" w:hAnsi="Times New Roman" w:cs="Times New Roman"/>
                <w:sz w:val="24"/>
                <w:szCs w:val="24"/>
              </w:rPr>
              <w:t>с указанием № дела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случае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отмены решения МТУ)</w:t>
            </w:r>
          </w:p>
        </w:tc>
      </w:tr>
      <w:tr w:rsidR="00186BA8" w:rsidTr="003E3960">
        <w:tc>
          <w:tcPr>
            <w:tcW w:w="955" w:type="pct"/>
          </w:tcPr>
          <w:p w:rsidR="00F426C0" w:rsidRPr="003E3960" w:rsidRDefault="00F426C0" w:rsidP="00F426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960">
              <w:rPr>
                <w:rFonts w:ascii="Times New Roman" w:hAnsi="Times New Roman" w:cs="Times New Roman"/>
                <w:sz w:val="24"/>
                <w:szCs w:val="24"/>
              </w:rPr>
              <w:t>Поступило заявлений (жалоб), из них:</w:t>
            </w:r>
          </w:p>
        </w:tc>
        <w:tc>
          <w:tcPr>
            <w:tcW w:w="390" w:type="pct"/>
          </w:tcPr>
          <w:p w:rsidR="00F426C0" w:rsidRPr="003E3960" w:rsidRDefault="00CC4451" w:rsidP="00F426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08" w:type="pct"/>
          </w:tcPr>
          <w:p w:rsidR="00F426C0" w:rsidRPr="003E3960" w:rsidRDefault="00CC4451" w:rsidP="00F426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75" w:type="pct"/>
          </w:tcPr>
          <w:p w:rsidR="00F426C0" w:rsidRPr="003E3960" w:rsidRDefault="00CC4451" w:rsidP="00F426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77" w:type="pct"/>
          </w:tcPr>
          <w:p w:rsidR="00F426C0" w:rsidRPr="003E3960" w:rsidRDefault="000C61CE" w:rsidP="006856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76" w:type="pct"/>
          </w:tcPr>
          <w:p w:rsidR="00F426C0" w:rsidRPr="003E3960" w:rsidRDefault="00F426C0" w:rsidP="00F426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pct"/>
          </w:tcPr>
          <w:p w:rsidR="00F426C0" w:rsidRPr="003E3960" w:rsidRDefault="00F426C0" w:rsidP="00F426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BA8" w:rsidTr="003E3960">
        <w:tc>
          <w:tcPr>
            <w:tcW w:w="955" w:type="pct"/>
          </w:tcPr>
          <w:p w:rsidR="00F426C0" w:rsidRPr="003E3960" w:rsidRDefault="00F426C0" w:rsidP="00F426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960">
              <w:rPr>
                <w:rFonts w:ascii="Times New Roman" w:hAnsi="Times New Roman" w:cs="Times New Roman"/>
                <w:sz w:val="24"/>
                <w:szCs w:val="24"/>
              </w:rPr>
              <w:t>Обжалование акта, предписания</w:t>
            </w:r>
          </w:p>
        </w:tc>
        <w:tc>
          <w:tcPr>
            <w:tcW w:w="390" w:type="pct"/>
          </w:tcPr>
          <w:p w:rsidR="00F426C0" w:rsidRPr="003E3960" w:rsidRDefault="00FF019E" w:rsidP="00F426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8" w:type="pct"/>
          </w:tcPr>
          <w:p w:rsidR="00F426C0" w:rsidRPr="003E3960" w:rsidRDefault="00FF019E" w:rsidP="00F426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5" w:type="pct"/>
          </w:tcPr>
          <w:p w:rsidR="00F426C0" w:rsidRPr="003E3960" w:rsidRDefault="00F426C0" w:rsidP="00F426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pct"/>
          </w:tcPr>
          <w:p w:rsidR="00F426C0" w:rsidRPr="003E3960" w:rsidRDefault="00F426C0" w:rsidP="00F426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</w:tcPr>
          <w:p w:rsidR="00F426C0" w:rsidRPr="003E3960" w:rsidRDefault="00F426C0" w:rsidP="00F426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pct"/>
          </w:tcPr>
          <w:p w:rsidR="00C711E0" w:rsidRPr="00C711E0" w:rsidRDefault="00C711E0" w:rsidP="00C711E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BA8" w:rsidTr="003E3960">
        <w:tc>
          <w:tcPr>
            <w:tcW w:w="955" w:type="pct"/>
          </w:tcPr>
          <w:p w:rsidR="00F426C0" w:rsidRPr="003E3960" w:rsidRDefault="00F426C0" w:rsidP="00F426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960">
              <w:rPr>
                <w:rFonts w:ascii="Times New Roman" w:hAnsi="Times New Roman" w:cs="Times New Roman"/>
                <w:sz w:val="24"/>
                <w:szCs w:val="24"/>
              </w:rPr>
              <w:t>Обжалование постановления</w:t>
            </w:r>
          </w:p>
        </w:tc>
        <w:tc>
          <w:tcPr>
            <w:tcW w:w="390" w:type="pct"/>
          </w:tcPr>
          <w:p w:rsidR="00F426C0" w:rsidRPr="003E3960" w:rsidRDefault="00F426C0" w:rsidP="00F426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pct"/>
          </w:tcPr>
          <w:p w:rsidR="00F426C0" w:rsidRPr="003E3960" w:rsidRDefault="00F426C0" w:rsidP="00F426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pct"/>
          </w:tcPr>
          <w:p w:rsidR="00F426C0" w:rsidRPr="003E3960" w:rsidRDefault="00F426C0" w:rsidP="00F426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pct"/>
          </w:tcPr>
          <w:p w:rsidR="00F426C0" w:rsidRPr="003E3960" w:rsidRDefault="00F426C0" w:rsidP="00F426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</w:tcPr>
          <w:p w:rsidR="00F426C0" w:rsidRPr="003E3960" w:rsidRDefault="00F426C0" w:rsidP="00F426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pct"/>
          </w:tcPr>
          <w:p w:rsidR="00C711E0" w:rsidRPr="003E3960" w:rsidRDefault="00C711E0" w:rsidP="00F426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BA8" w:rsidTr="003E3960">
        <w:tc>
          <w:tcPr>
            <w:tcW w:w="955" w:type="pct"/>
          </w:tcPr>
          <w:p w:rsidR="00F426C0" w:rsidRPr="003E3960" w:rsidRDefault="00F426C0" w:rsidP="00F426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960">
              <w:rPr>
                <w:rFonts w:ascii="Times New Roman" w:hAnsi="Times New Roman" w:cs="Times New Roman"/>
                <w:sz w:val="24"/>
                <w:szCs w:val="24"/>
              </w:rPr>
              <w:t>Обжалование представления</w:t>
            </w:r>
          </w:p>
        </w:tc>
        <w:tc>
          <w:tcPr>
            <w:tcW w:w="390" w:type="pct"/>
          </w:tcPr>
          <w:p w:rsidR="00F426C0" w:rsidRPr="003E3960" w:rsidRDefault="00F426C0" w:rsidP="00F426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pct"/>
          </w:tcPr>
          <w:p w:rsidR="00F426C0" w:rsidRPr="003E3960" w:rsidRDefault="00F426C0" w:rsidP="00F426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pct"/>
          </w:tcPr>
          <w:p w:rsidR="00F426C0" w:rsidRPr="003E3960" w:rsidRDefault="00F426C0" w:rsidP="00F426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pct"/>
          </w:tcPr>
          <w:p w:rsidR="00F426C0" w:rsidRPr="003E3960" w:rsidRDefault="00F426C0" w:rsidP="00F426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</w:tcPr>
          <w:p w:rsidR="00F426C0" w:rsidRPr="003E3960" w:rsidRDefault="00F426C0" w:rsidP="00F426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pct"/>
          </w:tcPr>
          <w:p w:rsidR="00F426C0" w:rsidRPr="003E3960" w:rsidRDefault="00F426C0" w:rsidP="00F426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BA8" w:rsidTr="003E3960">
        <w:tc>
          <w:tcPr>
            <w:tcW w:w="955" w:type="pct"/>
          </w:tcPr>
          <w:p w:rsidR="00F426C0" w:rsidRPr="003E3960" w:rsidRDefault="00F426C0" w:rsidP="00F426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960">
              <w:rPr>
                <w:rFonts w:ascii="Times New Roman" w:hAnsi="Times New Roman" w:cs="Times New Roman"/>
                <w:sz w:val="24"/>
                <w:szCs w:val="24"/>
              </w:rPr>
              <w:t>Ходатайство о продлении предписания</w:t>
            </w:r>
          </w:p>
        </w:tc>
        <w:tc>
          <w:tcPr>
            <w:tcW w:w="390" w:type="pct"/>
          </w:tcPr>
          <w:p w:rsidR="00F426C0" w:rsidRPr="003E3960" w:rsidRDefault="00CC4451" w:rsidP="00F426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08" w:type="pct"/>
          </w:tcPr>
          <w:p w:rsidR="00F426C0" w:rsidRPr="003E3960" w:rsidRDefault="00CC4451" w:rsidP="00F426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75" w:type="pct"/>
          </w:tcPr>
          <w:p w:rsidR="00F426C0" w:rsidRPr="003E3960" w:rsidRDefault="00F426C0" w:rsidP="00FF019E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pct"/>
          </w:tcPr>
          <w:p w:rsidR="00F426C0" w:rsidRPr="003E3960" w:rsidRDefault="00F426C0" w:rsidP="00F426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</w:tcPr>
          <w:p w:rsidR="00F426C0" w:rsidRPr="003E3960" w:rsidRDefault="00F426C0" w:rsidP="00F426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pct"/>
          </w:tcPr>
          <w:p w:rsidR="00F426C0" w:rsidRPr="003E3960" w:rsidRDefault="00F426C0" w:rsidP="00F426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BA8" w:rsidTr="003E3960">
        <w:tc>
          <w:tcPr>
            <w:tcW w:w="955" w:type="pct"/>
          </w:tcPr>
          <w:p w:rsidR="00F426C0" w:rsidRPr="003E3960" w:rsidRDefault="00F426C0" w:rsidP="00F426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pct"/>
          </w:tcPr>
          <w:p w:rsidR="00F426C0" w:rsidRPr="003E3960" w:rsidRDefault="00F426C0" w:rsidP="00F426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pct"/>
          </w:tcPr>
          <w:p w:rsidR="00F426C0" w:rsidRPr="003E3960" w:rsidRDefault="00F426C0" w:rsidP="00F426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pct"/>
          </w:tcPr>
          <w:p w:rsidR="00F426C0" w:rsidRPr="003E3960" w:rsidRDefault="00F426C0" w:rsidP="00F426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pct"/>
          </w:tcPr>
          <w:p w:rsidR="00F426C0" w:rsidRPr="003E3960" w:rsidRDefault="00F426C0" w:rsidP="00F426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</w:tcPr>
          <w:p w:rsidR="00F426C0" w:rsidRPr="003E3960" w:rsidRDefault="00F426C0" w:rsidP="00F426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pct"/>
          </w:tcPr>
          <w:p w:rsidR="00F426C0" w:rsidRPr="003E3960" w:rsidRDefault="00F426C0" w:rsidP="00F426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960" w:rsidTr="003E3960">
        <w:tc>
          <w:tcPr>
            <w:tcW w:w="955" w:type="pct"/>
          </w:tcPr>
          <w:p w:rsidR="00F426C0" w:rsidRPr="003E3960" w:rsidRDefault="00F426C0" w:rsidP="00F426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pct"/>
          </w:tcPr>
          <w:p w:rsidR="00F426C0" w:rsidRPr="003E3960" w:rsidRDefault="00F426C0" w:rsidP="00F426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pct"/>
          </w:tcPr>
          <w:p w:rsidR="00F426C0" w:rsidRPr="003E3960" w:rsidRDefault="00F426C0" w:rsidP="00F426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pct"/>
          </w:tcPr>
          <w:p w:rsidR="00F426C0" w:rsidRPr="003E3960" w:rsidRDefault="00F426C0" w:rsidP="00F426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pct"/>
          </w:tcPr>
          <w:p w:rsidR="00F426C0" w:rsidRPr="003E3960" w:rsidRDefault="00F426C0" w:rsidP="00F426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</w:tcPr>
          <w:p w:rsidR="00F426C0" w:rsidRPr="003E3960" w:rsidRDefault="00F426C0" w:rsidP="00F426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pct"/>
          </w:tcPr>
          <w:p w:rsidR="00F426C0" w:rsidRPr="003E3960" w:rsidRDefault="00F426C0" w:rsidP="00F426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26C0" w:rsidRDefault="003E3960" w:rsidP="00F426C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Случаи нарушения порядка досудебного обжалования, принятые меры, результаты </w:t>
      </w:r>
    </w:p>
    <w:p w:rsidR="000F36A3" w:rsidRDefault="000F36A3" w:rsidP="000F36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Кратко анализ результатов обжалования в МТУ решений, действий (бездействий) должностных лиц </w:t>
      </w:r>
    </w:p>
    <w:p w:rsidR="000F36A3" w:rsidRDefault="000F36A3" w:rsidP="00F426C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E0073" w:rsidRDefault="00F62BF6" w:rsidP="00F426C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DE0073">
        <w:rPr>
          <w:rFonts w:ascii="Times New Roman" w:hAnsi="Times New Roman" w:cs="Times New Roman"/>
          <w:sz w:val="28"/>
          <w:szCs w:val="28"/>
        </w:rPr>
        <w:t xml:space="preserve">Результаты судебного обжалования (без учета </w:t>
      </w:r>
      <w:proofErr w:type="gramStart"/>
      <w:r w:rsidR="00DE0073">
        <w:rPr>
          <w:rFonts w:ascii="Times New Roman" w:hAnsi="Times New Roman" w:cs="Times New Roman"/>
          <w:sz w:val="28"/>
          <w:szCs w:val="28"/>
        </w:rPr>
        <w:t>обжалованных</w:t>
      </w:r>
      <w:proofErr w:type="gramEnd"/>
      <w:r w:rsidR="00DE0073">
        <w:rPr>
          <w:rFonts w:ascii="Times New Roman" w:hAnsi="Times New Roman" w:cs="Times New Roman"/>
          <w:sz w:val="28"/>
          <w:szCs w:val="28"/>
        </w:rPr>
        <w:t xml:space="preserve"> ранее в досудебном порядке)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2019"/>
        <w:gridCol w:w="988"/>
        <w:gridCol w:w="1521"/>
        <w:gridCol w:w="2011"/>
        <w:gridCol w:w="4666"/>
        <w:gridCol w:w="1792"/>
        <w:gridCol w:w="1789"/>
      </w:tblGrid>
      <w:tr w:rsidR="000F36A3" w:rsidTr="000F36A3">
        <w:tc>
          <w:tcPr>
            <w:tcW w:w="683" w:type="pct"/>
          </w:tcPr>
          <w:p w:rsidR="000F36A3" w:rsidRPr="00DE0073" w:rsidRDefault="000F36A3" w:rsidP="00F426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073">
              <w:rPr>
                <w:rFonts w:ascii="Times New Roman" w:hAnsi="Times New Roman" w:cs="Times New Roman"/>
                <w:sz w:val="24"/>
                <w:szCs w:val="24"/>
              </w:rPr>
              <w:t>Объект обжалования</w:t>
            </w:r>
          </w:p>
        </w:tc>
        <w:tc>
          <w:tcPr>
            <w:tcW w:w="334" w:type="pct"/>
          </w:tcPr>
          <w:p w:rsidR="000F36A3" w:rsidRPr="00DE0073" w:rsidRDefault="000F36A3" w:rsidP="00F426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073">
              <w:rPr>
                <w:rFonts w:ascii="Times New Roman" w:hAnsi="Times New Roman" w:cs="Times New Roman"/>
                <w:sz w:val="24"/>
                <w:szCs w:val="24"/>
              </w:rPr>
              <w:t>Подано жалоб</w:t>
            </w:r>
          </w:p>
        </w:tc>
        <w:tc>
          <w:tcPr>
            <w:tcW w:w="514" w:type="pct"/>
          </w:tcPr>
          <w:p w:rsidR="000F36A3" w:rsidRPr="00DE0073" w:rsidRDefault="000F36A3" w:rsidP="00F426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073">
              <w:rPr>
                <w:rFonts w:ascii="Times New Roman" w:hAnsi="Times New Roman" w:cs="Times New Roman"/>
                <w:sz w:val="24"/>
                <w:szCs w:val="24"/>
              </w:rPr>
              <w:t>Рассмотрено судом</w:t>
            </w:r>
          </w:p>
        </w:tc>
        <w:tc>
          <w:tcPr>
            <w:tcW w:w="680" w:type="pct"/>
          </w:tcPr>
          <w:p w:rsidR="000F36A3" w:rsidRPr="00DE0073" w:rsidRDefault="000F36A3" w:rsidP="00DE00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073">
              <w:rPr>
                <w:rFonts w:ascii="Times New Roman" w:hAnsi="Times New Roman" w:cs="Times New Roman"/>
                <w:sz w:val="24"/>
                <w:szCs w:val="24"/>
              </w:rPr>
              <w:t xml:space="preserve">Кол-во решений в пользу </w:t>
            </w:r>
            <w:r w:rsidRPr="00DE00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контролируемого лица</w:t>
            </w:r>
          </w:p>
        </w:tc>
        <w:tc>
          <w:tcPr>
            <w:tcW w:w="1578" w:type="pct"/>
          </w:tcPr>
          <w:p w:rsidR="000F36A3" w:rsidRPr="00DE0073" w:rsidRDefault="000F36A3" w:rsidP="00F426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Основания, № дела</w:t>
            </w:r>
          </w:p>
        </w:tc>
        <w:tc>
          <w:tcPr>
            <w:tcW w:w="606" w:type="pct"/>
          </w:tcPr>
          <w:p w:rsidR="000F36A3" w:rsidRPr="00DE0073" w:rsidRDefault="000F36A3" w:rsidP="00F426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Обжалование решения суда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(да/нет)</w:t>
            </w:r>
          </w:p>
        </w:tc>
        <w:tc>
          <w:tcPr>
            <w:tcW w:w="606" w:type="pct"/>
          </w:tcPr>
          <w:p w:rsidR="000F36A3" w:rsidRPr="00DE0073" w:rsidRDefault="000F36A3" w:rsidP="00F426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 обжалования</w:t>
            </w:r>
          </w:p>
        </w:tc>
      </w:tr>
      <w:tr w:rsidR="000F36A3" w:rsidTr="000F36A3">
        <w:tc>
          <w:tcPr>
            <w:tcW w:w="683" w:type="pct"/>
          </w:tcPr>
          <w:p w:rsidR="000F36A3" w:rsidRPr="00DE0073" w:rsidRDefault="000F36A3" w:rsidP="00F426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0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акт, предписание</w:t>
            </w:r>
          </w:p>
        </w:tc>
        <w:tc>
          <w:tcPr>
            <w:tcW w:w="334" w:type="pct"/>
          </w:tcPr>
          <w:p w:rsidR="000F36A3" w:rsidRDefault="00903850" w:rsidP="00F426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14" w:type="pct"/>
          </w:tcPr>
          <w:p w:rsidR="000F36A3" w:rsidRDefault="00903850" w:rsidP="00F426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80" w:type="pct"/>
          </w:tcPr>
          <w:p w:rsidR="000F36A3" w:rsidRDefault="00903850" w:rsidP="00F426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78" w:type="pct"/>
          </w:tcPr>
          <w:p w:rsidR="000F36A3" w:rsidRDefault="00903850" w:rsidP="00F426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06" w:type="pct"/>
          </w:tcPr>
          <w:p w:rsidR="000F36A3" w:rsidRDefault="00903850" w:rsidP="00F426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06" w:type="pct"/>
          </w:tcPr>
          <w:p w:rsidR="000F36A3" w:rsidRDefault="00903850" w:rsidP="00F426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F36A3" w:rsidTr="000F36A3">
        <w:tc>
          <w:tcPr>
            <w:tcW w:w="683" w:type="pct"/>
          </w:tcPr>
          <w:p w:rsidR="000F36A3" w:rsidRPr="00DE0073" w:rsidRDefault="000F36A3" w:rsidP="00F426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073">
              <w:rPr>
                <w:rFonts w:ascii="Times New Roman" w:hAnsi="Times New Roman" w:cs="Times New Roman"/>
                <w:sz w:val="24"/>
                <w:szCs w:val="24"/>
              </w:rPr>
              <w:t>действия должностных лиц</w:t>
            </w:r>
          </w:p>
        </w:tc>
        <w:tc>
          <w:tcPr>
            <w:tcW w:w="334" w:type="pct"/>
          </w:tcPr>
          <w:p w:rsidR="000F36A3" w:rsidRDefault="00903850" w:rsidP="00F426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14" w:type="pct"/>
          </w:tcPr>
          <w:p w:rsidR="000F36A3" w:rsidRDefault="00903850" w:rsidP="00F426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80" w:type="pct"/>
          </w:tcPr>
          <w:p w:rsidR="000F36A3" w:rsidRDefault="00903850" w:rsidP="00F426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78" w:type="pct"/>
          </w:tcPr>
          <w:p w:rsidR="000F36A3" w:rsidRDefault="00903850" w:rsidP="00F426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06" w:type="pct"/>
          </w:tcPr>
          <w:p w:rsidR="000F36A3" w:rsidRDefault="00903850" w:rsidP="00F426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06" w:type="pct"/>
          </w:tcPr>
          <w:p w:rsidR="000F36A3" w:rsidRDefault="00903850" w:rsidP="00F426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F36A3" w:rsidTr="000F36A3">
        <w:tc>
          <w:tcPr>
            <w:tcW w:w="683" w:type="pct"/>
          </w:tcPr>
          <w:p w:rsidR="000F36A3" w:rsidRPr="00DE0073" w:rsidRDefault="000F36A3" w:rsidP="00F426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073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334" w:type="pct"/>
          </w:tcPr>
          <w:p w:rsidR="000F36A3" w:rsidRDefault="00903850" w:rsidP="00F426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14" w:type="pct"/>
          </w:tcPr>
          <w:p w:rsidR="000F36A3" w:rsidRDefault="00903850" w:rsidP="00F426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80" w:type="pct"/>
          </w:tcPr>
          <w:p w:rsidR="000F36A3" w:rsidRDefault="00903850" w:rsidP="00F426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78" w:type="pct"/>
          </w:tcPr>
          <w:p w:rsidR="000F36A3" w:rsidRDefault="00903850" w:rsidP="00F426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06" w:type="pct"/>
          </w:tcPr>
          <w:p w:rsidR="000F36A3" w:rsidRDefault="00903850" w:rsidP="00F426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06" w:type="pct"/>
          </w:tcPr>
          <w:p w:rsidR="000F36A3" w:rsidRDefault="00903850" w:rsidP="00F426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F36A3" w:rsidTr="000F36A3">
        <w:tc>
          <w:tcPr>
            <w:tcW w:w="683" w:type="pct"/>
          </w:tcPr>
          <w:p w:rsidR="000F36A3" w:rsidRPr="00DE0073" w:rsidRDefault="000F36A3" w:rsidP="00F426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073">
              <w:rPr>
                <w:rFonts w:ascii="Times New Roman" w:hAnsi="Times New Roman" w:cs="Times New Roman"/>
                <w:sz w:val="24"/>
                <w:szCs w:val="24"/>
              </w:rPr>
              <w:t>представление</w:t>
            </w:r>
          </w:p>
        </w:tc>
        <w:tc>
          <w:tcPr>
            <w:tcW w:w="334" w:type="pct"/>
          </w:tcPr>
          <w:p w:rsidR="000F36A3" w:rsidRDefault="00903850" w:rsidP="00F426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14" w:type="pct"/>
          </w:tcPr>
          <w:p w:rsidR="000F36A3" w:rsidRDefault="00903850" w:rsidP="00F426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80" w:type="pct"/>
          </w:tcPr>
          <w:p w:rsidR="000F36A3" w:rsidRDefault="00903850" w:rsidP="00F426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78" w:type="pct"/>
          </w:tcPr>
          <w:p w:rsidR="000F36A3" w:rsidRDefault="00903850" w:rsidP="00F426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06" w:type="pct"/>
          </w:tcPr>
          <w:p w:rsidR="000F36A3" w:rsidRDefault="00903850" w:rsidP="00F426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06" w:type="pct"/>
          </w:tcPr>
          <w:p w:rsidR="000F36A3" w:rsidRDefault="00903850" w:rsidP="00F426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F36A3" w:rsidTr="000F36A3">
        <w:tc>
          <w:tcPr>
            <w:tcW w:w="683" w:type="pct"/>
          </w:tcPr>
          <w:p w:rsidR="000F36A3" w:rsidRPr="00DE0073" w:rsidRDefault="000F36A3" w:rsidP="00F426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</w:tcPr>
          <w:p w:rsidR="000F36A3" w:rsidRDefault="00903850" w:rsidP="00F426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14" w:type="pct"/>
          </w:tcPr>
          <w:p w:rsidR="000F36A3" w:rsidRDefault="00903850" w:rsidP="00F426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80" w:type="pct"/>
          </w:tcPr>
          <w:p w:rsidR="000F36A3" w:rsidRDefault="00903850" w:rsidP="00F426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78" w:type="pct"/>
          </w:tcPr>
          <w:p w:rsidR="000F36A3" w:rsidRDefault="00903850" w:rsidP="00F426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06" w:type="pct"/>
          </w:tcPr>
          <w:p w:rsidR="000F36A3" w:rsidRDefault="00903850" w:rsidP="00F426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06" w:type="pct"/>
          </w:tcPr>
          <w:p w:rsidR="000F36A3" w:rsidRDefault="00903850" w:rsidP="00F426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DE0073" w:rsidRDefault="000F36A3" w:rsidP="00F426C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Кратко анализ результатов обжалования в </w:t>
      </w:r>
      <w:proofErr w:type="gramStart"/>
      <w:r>
        <w:rPr>
          <w:rFonts w:ascii="Times New Roman" w:hAnsi="Times New Roman" w:cs="Times New Roman"/>
          <w:sz w:val="28"/>
          <w:szCs w:val="28"/>
        </w:rPr>
        <w:t>судах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решений, действий (бездействий) должностных лиц </w:t>
      </w:r>
    </w:p>
    <w:p w:rsidR="000F36A3" w:rsidRDefault="000F36A3" w:rsidP="00F426C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36A3" w:rsidRPr="00F62BF6" w:rsidRDefault="00F62BF6" w:rsidP="00F62BF6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0F36A3" w:rsidRPr="00F62BF6">
        <w:rPr>
          <w:rFonts w:ascii="Times New Roman" w:hAnsi="Times New Roman" w:cs="Times New Roman"/>
          <w:sz w:val="28"/>
          <w:szCs w:val="28"/>
        </w:rPr>
        <w:t>Применение мер прокурорского реагирования по вопросам осуществления федерального государственного контроля (надзора) в области транспортной безопасности (с приложением копий представлений  орга</w:t>
      </w:r>
      <w:r w:rsidR="007E6542" w:rsidRPr="00F62BF6">
        <w:rPr>
          <w:rFonts w:ascii="Times New Roman" w:hAnsi="Times New Roman" w:cs="Times New Roman"/>
          <w:sz w:val="28"/>
          <w:szCs w:val="28"/>
        </w:rPr>
        <w:t>нов прокуратуры), принятые мер</w:t>
      </w:r>
      <w:proofErr w:type="gramStart"/>
      <w:r w:rsidR="007E6542" w:rsidRPr="00F62BF6">
        <w:rPr>
          <w:rFonts w:ascii="Times New Roman" w:hAnsi="Times New Roman" w:cs="Times New Roman"/>
          <w:sz w:val="28"/>
          <w:szCs w:val="28"/>
        </w:rPr>
        <w:t>ы</w:t>
      </w:r>
      <w:r w:rsidR="0089264C" w:rsidRPr="00F62BF6">
        <w:rPr>
          <w:rFonts w:ascii="Times New Roman" w:hAnsi="Times New Roman" w:cs="Times New Roman"/>
          <w:b/>
          <w:sz w:val="28"/>
          <w:szCs w:val="28"/>
        </w:rPr>
        <w:t>-</w:t>
      </w:r>
      <w:proofErr w:type="gramEnd"/>
      <w:r w:rsidR="0089264C" w:rsidRPr="00F62BF6">
        <w:rPr>
          <w:rFonts w:ascii="Times New Roman" w:hAnsi="Times New Roman" w:cs="Times New Roman"/>
          <w:b/>
          <w:sz w:val="28"/>
          <w:szCs w:val="28"/>
        </w:rPr>
        <w:t xml:space="preserve"> нет информации </w:t>
      </w:r>
    </w:p>
    <w:p w:rsidR="000F36A3" w:rsidRPr="00F62BF6" w:rsidRDefault="00F62BF6" w:rsidP="00F62BF6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0F36A3" w:rsidRPr="00F62BF6">
        <w:rPr>
          <w:rFonts w:ascii="Times New Roman" w:hAnsi="Times New Roman" w:cs="Times New Roman"/>
          <w:sz w:val="28"/>
          <w:szCs w:val="28"/>
        </w:rPr>
        <w:t>Типовые нарушения обязательных требований в области транспортной безопасности по видам транспорта и указанием пунктов НПА, содержащих обязательные требования</w:t>
      </w:r>
    </w:p>
    <w:p w:rsidR="001727D9" w:rsidRDefault="001727D9" w:rsidP="001727D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1, 2.</w:t>
      </w:r>
      <w:r w:rsidRPr="001727D9">
        <w:rPr>
          <w:rFonts w:ascii="Times New Roman" w:hAnsi="Times New Roman" w:cs="Times New Roman"/>
          <w:b/>
          <w:sz w:val="28"/>
          <w:szCs w:val="28"/>
        </w:rPr>
        <w:t>По рез</w:t>
      </w:r>
      <w:r>
        <w:rPr>
          <w:rFonts w:ascii="Times New Roman" w:hAnsi="Times New Roman" w:cs="Times New Roman"/>
          <w:b/>
          <w:sz w:val="28"/>
          <w:szCs w:val="28"/>
        </w:rPr>
        <w:t xml:space="preserve">ультатам КНМ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взаимодействием</w:t>
      </w:r>
    </w:p>
    <w:p w:rsidR="001727D9" w:rsidRDefault="001727D9" w:rsidP="001727D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Pr="001727D9">
        <w:rPr>
          <w:rFonts w:ascii="Times New Roman" w:hAnsi="Times New Roman" w:cs="Times New Roman"/>
          <w:b/>
          <w:sz w:val="28"/>
          <w:szCs w:val="28"/>
        </w:rPr>
        <w:t xml:space="preserve">По результатам КНМ </w:t>
      </w:r>
      <w:r>
        <w:rPr>
          <w:rFonts w:ascii="Times New Roman" w:hAnsi="Times New Roman" w:cs="Times New Roman"/>
          <w:b/>
          <w:sz w:val="28"/>
          <w:szCs w:val="28"/>
        </w:rPr>
        <w:t xml:space="preserve">без взаимодействия </w:t>
      </w:r>
    </w:p>
    <w:p w:rsidR="001727D9" w:rsidRPr="001727D9" w:rsidRDefault="001727D9" w:rsidP="001727D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По результатам постоянного рейда</w:t>
      </w:r>
    </w:p>
    <w:tbl>
      <w:tblPr>
        <w:tblStyle w:val="a4"/>
        <w:tblW w:w="5000" w:type="pct"/>
        <w:tblInd w:w="360" w:type="dxa"/>
        <w:tblLook w:val="04A0" w:firstRow="1" w:lastRow="0" w:firstColumn="1" w:lastColumn="0" w:noHBand="0" w:noVBand="1"/>
      </w:tblPr>
      <w:tblGrid>
        <w:gridCol w:w="3969"/>
        <w:gridCol w:w="1656"/>
        <w:gridCol w:w="3936"/>
        <w:gridCol w:w="5225"/>
      </w:tblGrid>
      <w:tr w:rsidR="00D97E64" w:rsidTr="004C5771">
        <w:tc>
          <w:tcPr>
            <w:tcW w:w="1342" w:type="pct"/>
          </w:tcPr>
          <w:p w:rsidR="00D97E64" w:rsidRDefault="00D97E64" w:rsidP="00D97E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Текст нарушения</w:t>
            </w:r>
          </w:p>
        </w:tc>
        <w:tc>
          <w:tcPr>
            <w:tcW w:w="560" w:type="pct"/>
          </w:tcPr>
          <w:p w:rsidR="00D97E64" w:rsidRDefault="00D97E64" w:rsidP="00D97E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НПА, пункта НПА</w:t>
            </w:r>
          </w:p>
        </w:tc>
        <w:tc>
          <w:tcPr>
            <w:tcW w:w="1331" w:type="pct"/>
          </w:tcPr>
          <w:p w:rsidR="00D97E64" w:rsidRDefault="00D97E64" w:rsidP="00D97E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Причины нарушения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</w:p>
        </w:tc>
        <w:tc>
          <w:tcPr>
            <w:tcW w:w="1767" w:type="pct"/>
          </w:tcPr>
          <w:p w:rsidR="00D97E64" w:rsidRDefault="00D97E64" w:rsidP="00D97E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Рекомендации по устранению и недопущению нарушений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</w:p>
        </w:tc>
      </w:tr>
      <w:tr w:rsidR="00D97E64" w:rsidTr="00D97E64">
        <w:tc>
          <w:tcPr>
            <w:tcW w:w="5000" w:type="pct"/>
            <w:gridSpan w:val="4"/>
          </w:tcPr>
          <w:p w:rsidR="00D97E64" w:rsidRDefault="00D97E64" w:rsidP="00D97E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7E64">
              <w:rPr>
                <w:rFonts w:ascii="Times New Roman" w:hAnsi="Times New Roman" w:cs="Times New Roman"/>
                <w:sz w:val="28"/>
                <w:szCs w:val="28"/>
              </w:rPr>
              <w:t>Автомобильный транспорт.</w:t>
            </w:r>
          </w:p>
        </w:tc>
      </w:tr>
      <w:tr w:rsidR="00D97E64" w:rsidTr="004C5771">
        <w:tc>
          <w:tcPr>
            <w:tcW w:w="1342" w:type="pct"/>
          </w:tcPr>
          <w:p w:rsidR="00D97E64" w:rsidRDefault="001727D9" w:rsidP="00D97E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878E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878E5" w:rsidRPr="001727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рез</w:t>
            </w:r>
            <w:r w:rsidR="006878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ультатам КНМ </w:t>
            </w:r>
            <w:proofErr w:type="gramStart"/>
            <w:r w:rsidR="006878E5">
              <w:rPr>
                <w:rFonts w:ascii="Times New Roman" w:hAnsi="Times New Roman" w:cs="Times New Roman"/>
                <w:b/>
                <w:sz w:val="28"/>
                <w:szCs w:val="28"/>
              </w:rPr>
              <w:t>со</w:t>
            </w:r>
            <w:proofErr w:type="gramEnd"/>
            <w:r w:rsidR="006878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взаимодействием</w:t>
            </w:r>
          </w:p>
        </w:tc>
        <w:tc>
          <w:tcPr>
            <w:tcW w:w="560" w:type="pct"/>
          </w:tcPr>
          <w:p w:rsidR="00D97E64" w:rsidRPr="00B71958" w:rsidRDefault="00F62BF6" w:rsidP="00D97E64">
            <w:pPr>
              <w:jc w:val="both"/>
              <w:rPr>
                <w:rFonts w:ascii="Times New Roman" w:hAnsi="Times New Roman" w:cs="Times New Roman"/>
              </w:rPr>
            </w:pPr>
            <w:r w:rsidRPr="00B71958">
              <w:rPr>
                <w:rFonts w:ascii="Times New Roman" w:hAnsi="Times New Roman" w:cs="Times New Roman"/>
              </w:rPr>
              <w:t>8 пп.1 п.8 Требований</w:t>
            </w:r>
          </w:p>
        </w:tc>
        <w:tc>
          <w:tcPr>
            <w:tcW w:w="1331" w:type="pct"/>
          </w:tcPr>
          <w:p w:rsidR="00D97E64" w:rsidRPr="00B71958" w:rsidRDefault="000E174B" w:rsidP="00A56C2C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71958">
              <w:rPr>
                <w:rFonts w:ascii="Times New Roman" w:hAnsi="Times New Roman" w:cs="Times New Roman"/>
              </w:rPr>
              <w:t xml:space="preserve">не проводится определение соответствия постоянного пропуска предъявителю с применением биометрических устройств на контрольно-пропускных пунктах, </w:t>
            </w:r>
            <w:r w:rsidRPr="00B71958">
              <w:rPr>
                <w:rFonts w:ascii="Times New Roman" w:hAnsi="Times New Roman" w:cs="Times New Roman"/>
              </w:rPr>
              <w:lastRenderedPageBreak/>
              <w:t>постах на границах технологического сектора зоны транспортной безопасности объекта транспортной инфраструктуры и на критических элементах объекта транспортной инфраструктуры в соответствии с порядком допуска физических лиц, находящихся при них вещей, автотранспортных средств, самоходных машин и механизмов и перемещаемых ими грузов в зону транспортной безопасности объекта транспортной инфраструктуры</w:t>
            </w:r>
            <w:proofErr w:type="gramEnd"/>
            <w:r w:rsidRPr="00B71958">
              <w:rPr>
                <w:rFonts w:ascii="Times New Roman" w:hAnsi="Times New Roman" w:cs="Times New Roman"/>
              </w:rPr>
              <w:t>, ее части</w:t>
            </w:r>
          </w:p>
        </w:tc>
        <w:tc>
          <w:tcPr>
            <w:tcW w:w="1767" w:type="pct"/>
          </w:tcPr>
          <w:p w:rsidR="00D97E64" w:rsidRDefault="00D97E64" w:rsidP="00D97E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6C2C" w:rsidTr="004C5771">
        <w:tc>
          <w:tcPr>
            <w:tcW w:w="1342" w:type="pct"/>
          </w:tcPr>
          <w:p w:rsidR="00A56C2C" w:rsidRDefault="00A56C2C" w:rsidP="00D97E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pct"/>
          </w:tcPr>
          <w:p w:rsidR="00A56C2C" w:rsidRPr="00B71958" w:rsidRDefault="000E174B" w:rsidP="00D97E6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71958">
              <w:rPr>
                <w:rFonts w:ascii="Times New Roman" w:hAnsi="Times New Roman" w:cs="Times New Roman"/>
              </w:rPr>
              <w:t>пп</w:t>
            </w:r>
            <w:proofErr w:type="spellEnd"/>
            <w:r w:rsidRPr="00B71958">
              <w:rPr>
                <w:rFonts w:ascii="Times New Roman" w:hAnsi="Times New Roman" w:cs="Times New Roman"/>
              </w:rPr>
              <w:t>. 3 п.7 Требований №2201</w:t>
            </w:r>
          </w:p>
          <w:p w:rsidR="000E174B" w:rsidRPr="00B71958" w:rsidRDefault="000E174B" w:rsidP="00D97E6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71958">
              <w:rPr>
                <w:rFonts w:ascii="Times New Roman" w:hAnsi="Times New Roman" w:cs="Times New Roman"/>
              </w:rPr>
              <w:t>пп</w:t>
            </w:r>
            <w:proofErr w:type="spellEnd"/>
            <w:r w:rsidRPr="00B71958">
              <w:rPr>
                <w:rFonts w:ascii="Times New Roman" w:hAnsi="Times New Roman" w:cs="Times New Roman"/>
              </w:rPr>
              <w:t>. 3 п.7 Требований №2201</w:t>
            </w:r>
          </w:p>
          <w:p w:rsidR="000E174B" w:rsidRPr="00B71958" w:rsidRDefault="000E174B" w:rsidP="00D97E6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71958">
              <w:rPr>
                <w:rFonts w:ascii="Times New Roman" w:hAnsi="Times New Roman" w:cs="Times New Roman"/>
              </w:rPr>
              <w:t>пп</w:t>
            </w:r>
            <w:proofErr w:type="spellEnd"/>
            <w:r w:rsidRPr="00B71958">
              <w:rPr>
                <w:rFonts w:ascii="Times New Roman" w:hAnsi="Times New Roman" w:cs="Times New Roman"/>
              </w:rPr>
              <w:t>. 3 п.7 Требований №2201</w:t>
            </w:r>
          </w:p>
          <w:p w:rsidR="000E174B" w:rsidRPr="00B71958" w:rsidRDefault="000E174B" w:rsidP="00D97E64">
            <w:pPr>
              <w:jc w:val="both"/>
              <w:rPr>
                <w:rFonts w:ascii="Times New Roman" w:hAnsi="Times New Roman" w:cs="Times New Roman"/>
              </w:rPr>
            </w:pPr>
            <w:r w:rsidRPr="00B71958">
              <w:rPr>
                <w:rFonts w:ascii="Times New Roman" w:hAnsi="Times New Roman" w:cs="Times New Roman"/>
              </w:rPr>
              <w:t>пп.14 п.7 Требований №2201</w:t>
            </w:r>
          </w:p>
        </w:tc>
        <w:tc>
          <w:tcPr>
            <w:tcW w:w="1331" w:type="pct"/>
          </w:tcPr>
          <w:p w:rsidR="00A56C2C" w:rsidRPr="00B71958" w:rsidRDefault="000E174B" w:rsidP="002A0402">
            <w:pPr>
              <w:jc w:val="center"/>
              <w:rPr>
                <w:rFonts w:ascii="Times New Roman" w:hAnsi="Times New Roman" w:cs="Times New Roman"/>
              </w:rPr>
            </w:pPr>
            <w:r w:rsidRPr="00B71958">
              <w:rPr>
                <w:rFonts w:ascii="Times New Roman" w:hAnsi="Times New Roman" w:cs="Times New Roman"/>
              </w:rPr>
              <w:t xml:space="preserve">-не проверены сведения в </w:t>
            </w:r>
            <w:proofErr w:type="gramStart"/>
            <w:r w:rsidRPr="00B71958">
              <w:rPr>
                <w:rFonts w:ascii="Times New Roman" w:hAnsi="Times New Roman" w:cs="Times New Roman"/>
              </w:rPr>
              <w:t>отношении</w:t>
            </w:r>
            <w:proofErr w:type="gramEnd"/>
            <w:r w:rsidRPr="00B71958">
              <w:rPr>
                <w:rFonts w:ascii="Times New Roman" w:hAnsi="Times New Roman" w:cs="Times New Roman"/>
              </w:rPr>
              <w:t xml:space="preserve"> лиц, принимаемых на работу, непосредственно связанную с обеспечением транспортной безопасности</w:t>
            </w:r>
          </w:p>
          <w:p w:rsidR="000E174B" w:rsidRPr="00B71958" w:rsidRDefault="000E174B" w:rsidP="002A0402">
            <w:pPr>
              <w:jc w:val="center"/>
              <w:rPr>
                <w:rFonts w:ascii="Times New Roman" w:hAnsi="Times New Roman" w:cs="Times New Roman"/>
              </w:rPr>
            </w:pPr>
            <w:r w:rsidRPr="00B71958">
              <w:rPr>
                <w:rFonts w:ascii="Times New Roman" w:hAnsi="Times New Roman" w:cs="Times New Roman"/>
              </w:rPr>
              <w:t xml:space="preserve">- не </w:t>
            </w:r>
            <w:proofErr w:type="gramStart"/>
            <w:r w:rsidRPr="00B71958">
              <w:rPr>
                <w:rFonts w:ascii="Times New Roman" w:hAnsi="Times New Roman" w:cs="Times New Roman"/>
              </w:rPr>
              <w:t>проинформированы</w:t>
            </w:r>
            <w:proofErr w:type="gramEnd"/>
            <w:r w:rsidRPr="00B71958">
              <w:rPr>
                <w:rFonts w:ascii="Times New Roman" w:hAnsi="Times New Roman" w:cs="Times New Roman"/>
              </w:rPr>
              <w:t xml:space="preserve"> юридических лиц и индивидуальных предпринимателей, осуществляющих деятельность</w:t>
            </w:r>
          </w:p>
        </w:tc>
        <w:tc>
          <w:tcPr>
            <w:tcW w:w="1767" w:type="pct"/>
          </w:tcPr>
          <w:p w:rsidR="00A56C2C" w:rsidRDefault="00A56C2C" w:rsidP="00D97E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0402" w:rsidTr="004C5771">
        <w:tc>
          <w:tcPr>
            <w:tcW w:w="1342" w:type="pct"/>
          </w:tcPr>
          <w:p w:rsidR="002A0402" w:rsidRDefault="002A0402" w:rsidP="00D97E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pct"/>
          </w:tcPr>
          <w:p w:rsidR="002A0402" w:rsidRPr="00B71958" w:rsidRDefault="002A0402" w:rsidP="00D97E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31" w:type="pct"/>
          </w:tcPr>
          <w:p w:rsidR="002A0402" w:rsidRPr="00B71958" w:rsidRDefault="002A0402" w:rsidP="00D97E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67" w:type="pct"/>
          </w:tcPr>
          <w:p w:rsidR="002A0402" w:rsidRDefault="002A0402" w:rsidP="00D97E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2716" w:rsidTr="004C5771">
        <w:tc>
          <w:tcPr>
            <w:tcW w:w="1342" w:type="pct"/>
          </w:tcPr>
          <w:p w:rsidR="00F02716" w:rsidRDefault="00F02716" w:rsidP="00D97E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1727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результатам КНМ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без взаимодействия</w:t>
            </w:r>
          </w:p>
        </w:tc>
        <w:tc>
          <w:tcPr>
            <w:tcW w:w="560" w:type="pct"/>
          </w:tcPr>
          <w:p w:rsidR="00F02716" w:rsidRPr="00B71958" w:rsidRDefault="00F02716" w:rsidP="00891A9F">
            <w:pPr>
              <w:jc w:val="both"/>
              <w:rPr>
                <w:rFonts w:ascii="Times New Roman" w:hAnsi="Times New Roman" w:cs="Times New Roman"/>
              </w:rPr>
            </w:pPr>
            <w:r w:rsidRPr="00B71958">
              <w:rPr>
                <w:rFonts w:ascii="Times New Roman" w:hAnsi="Times New Roman" w:cs="Times New Roman"/>
              </w:rPr>
              <w:t>пп.13 п.6 Требований №1640*</w:t>
            </w:r>
          </w:p>
          <w:p w:rsidR="00F02716" w:rsidRPr="00B71958" w:rsidRDefault="00F02716" w:rsidP="00891A9F">
            <w:pPr>
              <w:jc w:val="both"/>
              <w:rPr>
                <w:rFonts w:ascii="Times New Roman" w:hAnsi="Times New Roman" w:cs="Times New Roman"/>
              </w:rPr>
            </w:pPr>
            <w:r w:rsidRPr="00B71958">
              <w:rPr>
                <w:rFonts w:ascii="Times New Roman" w:hAnsi="Times New Roman" w:cs="Times New Roman"/>
              </w:rPr>
              <w:t>пп.1 п.7 Требований №1640</w:t>
            </w:r>
          </w:p>
          <w:p w:rsidR="00F02716" w:rsidRPr="00B71958" w:rsidRDefault="00F02716" w:rsidP="00891A9F">
            <w:pPr>
              <w:jc w:val="both"/>
              <w:rPr>
                <w:rFonts w:ascii="Times New Roman" w:hAnsi="Times New Roman" w:cs="Times New Roman"/>
              </w:rPr>
            </w:pPr>
            <w:r w:rsidRPr="00B71958">
              <w:rPr>
                <w:rFonts w:ascii="Times New Roman" w:hAnsi="Times New Roman" w:cs="Times New Roman"/>
              </w:rPr>
              <w:t>пп.2 п.7 Требований №1640</w:t>
            </w:r>
          </w:p>
        </w:tc>
        <w:tc>
          <w:tcPr>
            <w:tcW w:w="1331" w:type="pct"/>
          </w:tcPr>
          <w:p w:rsidR="00F02716" w:rsidRPr="00B71958" w:rsidRDefault="00F02716" w:rsidP="00891A9F">
            <w:pPr>
              <w:jc w:val="both"/>
              <w:rPr>
                <w:rFonts w:ascii="Times New Roman" w:hAnsi="Times New Roman" w:cs="Times New Roman"/>
              </w:rPr>
            </w:pPr>
            <w:r w:rsidRPr="00B71958">
              <w:rPr>
                <w:rFonts w:ascii="Times New Roman" w:hAnsi="Times New Roman" w:cs="Times New Roman"/>
              </w:rPr>
              <w:t xml:space="preserve">Не размещена информация в </w:t>
            </w:r>
            <w:proofErr w:type="gramStart"/>
            <w:r w:rsidRPr="00B71958">
              <w:rPr>
                <w:rFonts w:ascii="Times New Roman" w:hAnsi="Times New Roman" w:cs="Times New Roman"/>
              </w:rPr>
              <w:t>отношении</w:t>
            </w:r>
            <w:proofErr w:type="gramEnd"/>
            <w:r w:rsidRPr="00B71958">
              <w:rPr>
                <w:rFonts w:ascii="Times New Roman" w:hAnsi="Times New Roman" w:cs="Times New Roman"/>
              </w:rPr>
              <w:t xml:space="preserve"> обеспечения ТБ </w:t>
            </w:r>
          </w:p>
        </w:tc>
        <w:tc>
          <w:tcPr>
            <w:tcW w:w="1767" w:type="pct"/>
          </w:tcPr>
          <w:p w:rsidR="00F02716" w:rsidRDefault="00F02716" w:rsidP="00D97E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2716" w:rsidTr="004C5771">
        <w:tc>
          <w:tcPr>
            <w:tcW w:w="1342" w:type="pct"/>
          </w:tcPr>
          <w:p w:rsidR="00F02716" w:rsidRPr="006878E5" w:rsidRDefault="00F02716" w:rsidP="006878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 w:rsidRPr="006878E5">
              <w:rPr>
                <w:rFonts w:ascii="Times New Roman" w:hAnsi="Times New Roman" w:cs="Times New Roman"/>
                <w:b/>
                <w:sz w:val="28"/>
                <w:szCs w:val="28"/>
              </w:rPr>
              <w:t>По результатам постоянного рейда</w:t>
            </w:r>
          </w:p>
          <w:p w:rsidR="00F02716" w:rsidRDefault="00F02716" w:rsidP="00D97E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pct"/>
          </w:tcPr>
          <w:p w:rsidR="00F02716" w:rsidRDefault="00891A9F" w:rsidP="00D97E6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Пп.13 п.6  Требований 1640</w:t>
            </w:r>
          </w:p>
          <w:p w:rsidR="00891A9F" w:rsidRDefault="00891A9F" w:rsidP="00D97E6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Пп.1 п.7 Требований 1640</w:t>
            </w:r>
          </w:p>
          <w:p w:rsidR="00AD3070" w:rsidRPr="00B71958" w:rsidRDefault="00AD3070" w:rsidP="00D97E6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Пп.3 п.7 Требований 1640</w:t>
            </w:r>
          </w:p>
        </w:tc>
        <w:tc>
          <w:tcPr>
            <w:tcW w:w="1331" w:type="pct"/>
          </w:tcPr>
          <w:p w:rsidR="00F02716" w:rsidRPr="00B71958" w:rsidRDefault="00891A9F" w:rsidP="00D97E6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Отсутствия  видеон</w:t>
            </w:r>
            <w:r w:rsidR="00AD3070">
              <w:rPr>
                <w:rFonts w:ascii="Times New Roman" w:hAnsi="Times New Roman" w:cs="Times New Roman"/>
              </w:rPr>
              <w:t xml:space="preserve">аблюдения </w:t>
            </w:r>
            <w:r>
              <w:rPr>
                <w:rFonts w:ascii="Times New Roman" w:hAnsi="Times New Roman" w:cs="Times New Roman"/>
              </w:rPr>
              <w:t xml:space="preserve"> и видеокамер </w:t>
            </w:r>
            <w:r w:rsidR="00AD3070">
              <w:rPr>
                <w:rFonts w:ascii="Times New Roman" w:hAnsi="Times New Roman" w:cs="Times New Roman"/>
              </w:rPr>
              <w:t xml:space="preserve">в пассажирских </w:t>
            </w:r>
            <w:proofErr w:type="gramStart"/>
            <w:r w:rsidR="00AD3070">
              <w:rPr>
                <w:rFonts w:ascii="Times New Roman" w:hAnsi="Times New Roman" w:cs="Times New Roman"/>
              </w:rPr>
              <w:t>салонах</w:t>
            </w:r>
            <w:proofErr w:type="gramEnd"/>
          </w:p>
        </w:tc>
        <w:tc>
          <w:tcPr>
            <w:tcW w:w="1767" w:type="pct"/>
          </w:tcPr>
          <w:p w:rsidR="00F02716" w:rsidRDefault="00F02716" w:rsidP="00D97E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2716" w:rsidTr="004C5771">
        <w:tc>
          <w:tcPr>
            <w:tcW w:w="1342" w:type="pct"/>
          </w:tcPr>
          <w:p w:rsidR="00F02716" w:rsidRDefault="00F02716" w:rsidP="00D97E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560" w:type="pct"/>
          </w:tcPr>
          <w:p w:rsidR="00F02716" w:rsidRPr="00B71958" w:rsidRDefault="00F02716" w:rsidP="00D97E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31" w:type="pct"/>
          </w:tcPr>
          <w:p w:rsidR="00F02716" w:rsidRPr="00B71958" w:rsidRDefault="00F02716" w:rsidP="00D97E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67" w:type="pct"/>
          </w:tcPr>
          <w:p w:rsidR="00F02716" w:rsidRDefault="00F02716" w:rsidP="00D97E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2716" w:rsidTr="00D97E64">
        <w:tc>
          <w:tcPr>
            <w:tcW w:w="5000" w:type="pct"/>
            <w:gridSpan w:val="4"/>
          </w:tcPr>
          <w:p w:rsidR="00F02716" w:rsidRPr="00B71958" w:rsidRDefault="00F02716" w:rsidP="00D97E64">
            <w:pPr>
              <w:jc w:val="both"/>
              <w:rPr>
                <w:rFonts w:ascii="Times New Roman" w:hAnsi="Times New Roman" w:cs="Times New Roman"/>
              </w:rPr>
            </w:pPr>
            <w:r w:rsidRPr="00B71958">
              <w:rPr>
                <w:rFonts w:ascii="Times New Roman" w:hAnsi="Times New Roman" w:cs="Times New Roman"/>
              </w:rPr>
              <w:t>Воздушный транспорт</w:t>
            </w:r>
          </w:p>
        </w:tc>
      </w:tr>
      <w:tr w:rsidR="00F02716" w:rsidTr="004C5771">
        <w:tc>
          <w:tcPr>
            <w:tcW w:w="1342" w:type="pct"/>
          </w:tcPr>
          <w:p w:rsidR="00F02716" w:rsidRDefault="00F02716" w:rsidP="00D97E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1727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рез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ультатам КНМ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взаимодействием</w:t>
            </w:r>
          </w:p>
        </w:tc>
        <w:tc>
          <w:tcPr>
            <w:tcW w:w="560" w:type="pct"/>
          </w:tcPr>
          <w:p w:rsidR="00F02716" w:rsidRPr="00B71958" w:rsidRDefault="00F02716" w:rsidP="00D97E64">
            <w:pPr>
              <w:jc w:val="both"/>
              <w:rPr>
                <w:rFonts w:ascii="Times New Roman" w:hAnsi="Times New Roman" w:cs="Times New Roman"/>
              </w:rPr>
            </w:pPr>
            <w:r w:rsidRPr="00B71958">
              <w:rPr>
                <w:rFonts w:ascii="Times New Roman" w:hAnsi="Times New Roman" w:cs="Times New Roman"/>
              </w:rPr>
              <w:t>п.48,50,54 №227-ФЗ</w:t>
            </w:r>
          </w:p>
        </w:tc>
        <w:tc>
          <w:tcPr>
            <w:tcW w:w="1331" w:type="pct"/>
          </w:tcPr>
          <w:p w:rsidR="00F02716" w:rsidRPr="00B71958" w:rsidRDefault="00F02716" w:rsidP="00D97E64">
            <w:pPr>
              <w:jc w:val="both"/>
              <w:rPr>
                <w:rFonts w:ascii="Times New Roman" w:hAnsi="Times New Roman" w:cs="Times New Roman"/>
              </w:rPr>
            </w:pPr>
            <w:r w:rsidRPr="00B71958">
              <w:rPr>
                <w:rFonts w:ascii="Times New Roman" w:hAnsi="Times New Roman" w:cs="Times New Roman"/>
              </w:rPr>
              <w:t xml:space="preserve">Отсутствие на рынке средств досмотра обеспечения ТБ </w:t>
            </w:r>
          </w:p>
        </w:tc>
        <w:tc>
          <w:tcPr>
            <w:tcW w:w="1767" w:type="pct"/>
          </w:tcPr>
          <w:p w:rsidR="00F02716" w:rsidRDefault="00F02716" w:rsidP="00D97E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2716" w:rsidTr="004C5771">
        <w:tc>
          <w:tcPr>
            <w:tcW w:w="1342" w:type="pct"/>
          </w:tcPr>
          <w:p w:rsidR="00F02716" w:rsidRDefault="00F02716" w:rsidP="00D97E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pct"/>
          </w:tcPr>
          <w:p w:rsidR="00F02716" w:rsidRPr="00B71958" w:rsidRDefault="00F02716" w:rsidP="00D97E64">
            <w:pPr>
              <w:jc w:val="both"/>
              <w:rPr>
                <w:rFonts w:ascii="Times New Roman" w:hAnsi="Times New Roman" w:cs="Times New Roman"/>
              </w:rPr>
            </w:pPr>
            <w:r w:rsidRPr="00B71958">
              <w:rPr>
                <w:rFonts w:ascii="Times New Roman" w:hAnsi="Times New Roman" w:cs="Times New Roman"/>
              </w:rPr>
              <w:t>Пп.4 п.8 №1605</w:t>
            </w:r>
          </w:p>
          <w:p w:rsidR="00F02716" w:rsidRPr="00B71958" w:rsidRDefault="00F02716" w:rsidP="00D97E64">
            <w:pPr>
              <w:jc w:val="both"/>
              <w:rPr>
                <w:rFonts w:ascii="Times New Roman" w:hAnsi="Times New Roman" w:cs="Times New Roman"/>
              </w:rPr>
            </w:pPr>
            <w:r w:rsidRPr="00B71958">
              <w:rPr>
                <w:rFonts w:ascii="Times New Roman" w:hAnsi="Times New Roman" w:cs="Times New Roman"/>
              </w:rPr>
              <w:t>Пп.3 п.7 №1605</w:t>
            </w:r>
          </w:p>
        </w:tc>
        <w:tc>
          <w:tcPr>
            <w:tcW w:w="1331" w:type="pct"/>
          </w:tcPr>
          <w:p w:rsidR="00F02716" w:rsidRPr="00B71958" w:rsidRDefault="00F02716" w:rsidP="00D97E64">
            <w:pPr>
              <w:jc w:val="both"/>
              <w:rPr>
                <w:rFonts w:ascii="Times New Roman" w:hAnsi="Times New Roman" w:cs="Times New Roman"/>
              </w:rPr>
            </w:pPr>
            <w:r w:rsidRPr="00B71958">
              <w:rPr>
                <w:rFonts w:ascii="Times New Roman" w:hAnsi="Times New Roman" w:cs="Times New Roman"/>
              </w:rPr>
              <w:t xml:space="preserve">Неправильная трактовка требований экономия бюджета субъекта </w:t>
            </w:r>
          </w:p>
        </w:tc>
        <w:tc>
          <w:tcPr>
            <w:tcW w:w="1767" w:type="pct"/>
          </w:tcPr>
          <w:p w:rsidR="00F02716" w:rsidRDefault="00F02716" w:rsidP="00D97E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2716" w:rsidTr="004C5771">
        <w:tc>
          <w:tcPr>
            <w:tcW w:w="1342" w:type="pct"/>
          </w:tcPr>
          <w:p w:rsidR="00F02716" w:rsidRDefault="00F02716" w:rsidP="002A04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1727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результатам КНМ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без взаимодействия</w:t>
            </w:r>
          </w:p>
        </w:tc>
        <w:tc>
          <w:tcPr>
            <w:tcW w:w="560" w:type="pct"/>
          </w:tcPr>
          <w:p w:rsidR="00F02716" w:rsidRPr="00B71958" w:rsidRDefault="00F02716" w:rsidP="00D97E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31" w:type="pct"/>
          </w:tcPr>
          <w:p w:rsidR="00F02716" w:rsidRPr="00B71958" w:rsidRDefault="00F02716" w:rsidP="00D97E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67" w:type="pct"/>
          </w:tcPr>
          <w:p w:rsidR="00F02716" w:rsidRDefault="00F02716" w:rsidP="00D97E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2716" w:rsidTr="004C5771">
        <w:tc>
          <w:tcPr>
            <w:tcW w:w="1342" w:type="pct"/>
          </w:tcPr>
          <w:p w:rsidR="00F02716" w:rsidRPr="006878E5" w:rsidRDefault="00F02716" w:rsidP="002A040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 w:rsidRPr="006878E5">
              <w:rPr>
                <w:rFonts w:ascii="Times New Roman" w:hAnsi="Times New Roman" w:cs="Times New Roman"/>
                <w:b/>
                <w:sz w:val="28"/>
                <w:szCs w:val="28"/>
              </w:rPr>
              <w:t>По результатам постоянного рейда</w:t>
            </w:r>
          </w:p>
          <w:p w:rsidR="00F02716" w:rsidRDefault="00F02716" w:rsidP="002A04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pct"/>
          </w:tcPr>
          <w:p w:rsidR="00F02716" w:rsidRPr="00B71958" w:rsidRDefault="00F02716" w:rsidP="00D97E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31" w:type="pct"/>
          </w:tcPr>
          <w:p w:rsidR="00F02716" w:rsidRPr="00B71958" w:rsidRDefault="00F02716" w:rsidP="00D97E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67" w:type="pct"/>
          </w:tcPr>
          <w:p w:rsidR="00F02716" w:rsidRDefault="00F02716" w:rsidP="00D97E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2716" w:rsidTr="004C5771">
        <w:tc>
          <w:tcPr>
            <w:tcW w:w="1342" w:type="pct"/>
          </w:tcPr>
          <w:p w:rsidR="00F02716" w:rsidRDefault="00F02716" w:rsidP="00D97E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0" w:type="pct"/>
          </w:tcPr>
          <w:p w:rsidR="00F02716" w:rsidRPr="00B71958" w:rsidRDefault="00F02716" w:rsidP="00D97E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31" w:type="pct"/>
          </w:tcPr>
          <w:p w:rsidR="00F02716" w:rsidRPr="00B71958" w:rsidRDefault="00F02716" w:rsidP="00D97E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67" w:type="pct"/>
          </w:tcPr>
          <w:p w:rsidR="00F02716" w:rsidRDefault="00F02716" w:rsidP="00D97E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2716" w:rsidTr="00D97E64">
        <w:tc>
          <w:tcPr>
            <w:tcW w:w="5000" w:type="pct"/>
            <w:gridSpan w:val="4"/>
          </w:tcPr>
          <w:p w:rsidR="00F02716" w:rsidRPr="00B71958" w:rsidRDefault="00F02716" w:rsidP="00D97E64">
            <w:pPr>
              <w:jc w:val="both"/>
              <w:rPr>
                <w:rFonts w:ascii="Times New Roman" w:hAnsi="Times New Roman" w:cs="Times New Roman"/>
              </w:rPr>
            </w:pPr>
            <w:r w:rsidRPr="00B71958">
              <w:rPr>
                <w:rFonts w:ascii="Times New Roman" w:hAnsi="Times New Roman" w:cs="Times New Roman"/>
              </w:rPr>
              <w:t>Железнодорожный транспорт</w:t>
            </w:r>
          </w:p>
        </w:tc>
      </w:tr>
      <w:tr w:rsidR="00F02716" w:rsidTr="004C5771">
        <w:tc>
          <w:tcPr>
            <w:tcW w:w="1342" w:type="pct"/>
          </w:tcPr>
          <w:p w:rsidR="00F02716" w:rsidRDefault="00F02716" w:rsidP="00D97E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1727D9">
              <w:rPr>
                <w:rFonts w:ascii="Times New Roman" w:hAnsi="Times New Roman" w:cs="Times New Roman"/>
                <w:b/>
                <w:sz w:val="28"/>
                <w:szCs w:val="28"/>
              </w:rPr>
              <w:t>По рез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ультатам КНМ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взаимодействием</w:t>
            </w:r>
          </w:p>
        </w:tc>
        <w:tc>
          <w:tcPr>
            <w:tcW w:w="560" w:type="pct"/>
          </w:tcPr>
          <w:p w:rsidR="00F02716" w:rsidRPr="00B71958" w:rsidRDefault="00F02716" w:rsidP="00D97E64">
            <w:pPr>
              <w:jc w:val="both"/>
              <w:rPr>
                <w:rFonts w:ascii="Times New Roman" w:hAnsi="Times New Roman" w:cs="Times New Roman"/>
              </w:rPr>
            </w:pPr>
            <w:r w:rsidRPr="00B71958">
              <w:rPr>
                <w:rFonts w:ascii="Times New Roman" w:hAnsi="Times New Roman" w:cs="Times New Roman"/>
              </w:rPr>
              <w:t xml:space="preserve">№1633 </w:t>
            </w:r>
            <w:proofErr w:type="spellStart"/>
            <w:r w:rsidRPr="00B71958">
              <w:rPr>
                <w:rFonts w:ascii="Times New Roman" w:hAnsi="Times New Roman" w:cs="Times New Roman"/>
              </w:rPr>
              <w:t>пп</w:t>
            </w:r>
            <w:proofErr w:type="spellEnd"/>
            <w:r w:rsidRPr="00B71958">
              <w:rPr>
                <w:rFonts w:ascii="Times New Roman" w:hAnsi="Times New Roman" w:cs="Times New Roman"/>
              </w:rPr>
              <w:t xml:space="preserve">. «и» п.5 Требований </w:t>
            </w:r>
          </w:p>
          <w:p w:rsidR="00F02716" w:rsidRPr="00B71958" w:rsidRDefault="00F02716" w:rsidP="00D97E64">
            <w:pPr>
              <w:jc w:val="both"/>
              <w:rPr>
                <w:rFonts w:ascii="Times New Roman" w:hAnsi="Times New Roman" w:cs="Times New Roman"/>
              </w:rPr>
            </w:pPr>
          </w:p>
          <w:p w:rsidR="00F02716" w:rsidRPr="00B71958" w:rsidRDefault="00F02716" w:rsidP="00D97E6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71958">
              <w:rPr>
                <w:rFonts w:ascii="Times New Roman" w:hAnsi="Times New Roman" w:cs="Times New Roman"/>
              </w:rPr>
              <w:t>Пп</w:t>
            </w:r>
            <w:proofErr w:type="spellEnd"/>
            <w:r w:rsidRPr="00B71958">
              <w:rPr>
                <w:rFonts w:ascii="Times New Roman" w:hAnsi="Times New Roman" w:cs="Times New Roman"/>
              </w:rPr>
              <w:t xml:space="preserve">. «е» п.5 Требований </w:t>
            </w:r>
          </w:p>
          <w:p w:rsidR="00F02716" w:rsidRPr="00B71958" w:rsidRDefault="00F02716" w:rsidP="00D97E6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71958">
              <w:rPr>
                <w:rFonts w:ascii="Times New Roman" w:hAnsi="Times New Roman" w:cs="Times New Roman"/>
              </w:rPr>
              <w:t>Пп</w:t>
            </w:r>
            <w:proofErr w:type="spellEnd"/>
            <w:r w:rsidRPr="00B71958">
              <w:rPr>
                <w:rFonts w:ascii="Times New Roman" w:hAnsi="Times New Roman" w:cs="Times New Roman"/>
              </w:rPr>
              <w:t xml:space="preserve">. «л» п.5 требований </w:t>
            </w:r>
          </w:p>
          <w:p w:rsidR="00F02716" w:rsidRPr="00B71958" w:rsidRDefault="00F02716" w:rsidP="00D97E6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71958">
              <w:rPr>
                <w:rFonts w:ascii="Times New Roman" w:hAnsi="Times New Roman" w:cs="Times New Roman"/>
              </w:rPr>
              <w:t>Пп</w:t>
            </w:r>
            <w:proofErr w:type="spellEnd"/>
            <w:r w:rsidRPr="00B71958">
              <w:rPr>
                <w:rFonts w:ascii="Times New Roman" w:hAnsi="Times New Roman" w:cs="Times New Roman"/>
              </w:rPr>
              <w:t xml:space="preserve">. «н» п.5 требований </w:t>
            </w:r>
          </w:p>
          <w:p w:rsidR="00F02716" w:rsidRPr="00B71958" w:rsidRDefault="00F02716" w:rsidP="00D97E6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71958">
              <w:rPr>
                <w:rFonts w:ascii="Times New Roman" w:hAnsi="Times New Roman" w:cs="Times New Roman"/>
              </w:rPr>
              <w:t>Пп</w:t>
            </w:r>
            <w:proofErr w:type="spellEnd"/>
            <w:r w:rsidRPr="00B71958">
              <w:rPr>
                <w:rFonts w:ascii="Times New Roman" w:hAnsi="Times New Roman" w:cs="Times New Roman"/>
              </w:rPr>
              <w:t xml:space="preserve">. «о» п.5 требований </w:t>
            </w:r>
          </w:p>
          <w:p w:rsidR="00F02716" w:rsidRPr="00B71958" w:rsidRDefault="00F02716" w:rsidP="00D97E6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71958">
              <w:rPr>
                <w:rFonts w:ascii="Times New Roman" w:hAnsi="Times New Roman" w:cs="Times New Roman"/>
              </w:rPr>
              <w:t>Пп</w:t>
            </w:r>
            <w:proofErr w:type="spellEnd"/>
            <w:r w:rsidRPr="00B71958">
              <w:rPr>
                <w:rFonts w:ascii="Times New Roman" w:hAnsi="Times New Roman" w:cs="Times New Roman"/>
              </w:rPr>
              <w:t xml:space="preserve">. «а» п.21 Требований </w:t>
            </w:r>
          </w:p>
          <w:p w:rsidR="00F02716" w:rsidRPr="00B71958" w:rsidRDefault="00F02716" w:rsidP="00D97E6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71958">
              <w:rPr>
                <w:rFonts w:ascii="Times New Roman" w:hAnsi="Times New Roman" w:cs="Times New Roman"/>
              </w:rPr>
              <w:t>Пп</w:t>
            </w:r>
            <w:proofErr w:type="spellEnd"/>
            <w:r w:rsidRPr="00B71958">
              <w:rPr>
                <w:rFonts w:ascii="Times New Roman" w:hAnsi="Times New Roman" w:cs="Times New Roman"/>
              </w:rPr>
              <w:t xml:space="preserve">. «в» п.21 Требований </w:t>
            </w:r>
          </w:p>
          <w:p w:rsidR="00F02716" w:rsidRPr="00B71958" w:rsidRDefault="00F02716" w:rsidP="007508EC">
            <w:pPr>
              <w:jc w:val="both"/>
              <w:rPr>
                <w:rFonts w:ascii="Times New Roman" w:hAnsi="Times New Roman" w:cs="Times New Roman"/>
              </w:rPr>
            </w:pPr>
            <w:r w:rsidRPr="00B71958">
              <w:rPr>
                <w:rFonts w:ascii="Times New Roman" w:hAnsi="Times New Roman" w:cs="Times New Roman"/>
              </w:rPr>
              <w:lastRenderedPageBreak/>
              <w:t>П.17</w:t>
            </w:r>
          </w:p>
        </w:tc>
        <w:tc>
          <w:tcPr>
            <w:tcW w:w="1331" w:type="pct"/>
          </w:tcPr>
          <w:p w:rsidR="00F02716" w:rsidRPr="00B71958" w:rsidRDefault="00F02716" w:rsidP="00D97E64">
            <w:pPr>
              <w:jc w:val="both"/>
              <w:rPr>
                <w:rFonts w:ascii="Times New Roman" w:hAnsi="Times New Roman" w:cs="Times New Roman"/>
              </w:rPr>
            </w:pPr>
            <w:r w:rsidRPr="00B71958">
              <w:rPr>
                <w:rFonts w:ascii="Times New Roman" w:hAnsi="Times New Roman" w:cs="Times New Roman"/>
              </w:rPr>
              <w:lastRenderedPageBreak/>
              <w:t xml:space="preserve">Не утверждена оценка уязвимости ОТИ </w:t>
            </w:r>
          </w:p>
        </w:tc>
        <w:tc>
          <w:tcPr>
            <w:tcW w:w="1767" w:type="pct"/>
          </w:tcPr>
          <w:p w:rsidR="00F02716" w:rsidRDefault="00F02716" w:rsidP="00D97E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2716" w:rsidTr="004C5771">
        <w:tc>
          <w:tcPr>
            <w:tcW w:w="1342" w:type="pct"/>
          </w:tcPr>
          <w:p w:rsidR="00F02716" w:rsidRDefault="00F02716" w:rsidP="00D97E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pct"/>
          </w:tcPr>
          <w:p w:rsidR="00F02716" w:rsidRPr="00B71958" w:rsidRDefault="00F02716" w:rsidP="007508EC">
            <w:pPr>
              <w:jc w:val="both"/>
              <w:rPr>
                <w:rFonts w:ascii="Times New Roman" w:hAnsi="Times New Roman" w:cs="Times New Roman"/>
              </w:rPr>
            </w:pPr>
          </w:p>
          <w:p w:rsidR="00F02716" w:rsidRPr="00B71958" w:rsidRDefault="00F02716" w:rsidP="007508E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71958">
              <w:rPr>
                <w:rFonts w:ascii="Times New Roman" w:hAnsi="Times New Roman" w:cs="Times New Roman"/>
              </w:rPr>
              <w:t>пп</w:t>
            </w:r>
            <w:proofErr w:type="spellEnd"/>
            <w:r w:rsidRPr="00B71958">
              <w:rPr>
                <w:rFonts w:ascii="Times New Roman" w:hAnsi="Times New Roman" w:cs="Times New Roman"/>
              </w:rPr>
              <w:t>. «ж» п. 5 Требований</w:t>
            </w:r>
          </w:p>
          <w:p w:rsidR="00F02716" w:rsidRPr="00B71958" w:rsidRDefault="00F02716" w:rsidP="007508E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71958">
              <w:rPr>
                <w:rFonts w:ascii="Times New Roman" w:hAnsi="Times New Roman" w:cs="Times New Roman"/>
              </w:rPr>
              <w:t>пп</w:t>
            </w:r>
            <w:proofErr w:type="spellEnd"/>
            <w:r w:rsidRPr="00B71958">
              <w:rPr>
                <w:rFonts w:ascii="Times New Roman" w:hAnsi="Times New Roman" w:cs="Times New Roman"/>
              </w:rPr>
              <w:t>. «л» п. 5 Требований</w:t>
            </w:r>
          </w:p>
          <w:p w:rsidR="00F02716" w:rsidRPr="00B71958" w:rsidRDefault="00F02716" w:rsidP="007508E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71958">
              <w:rPr>
                <w:rFonts w:ascii="Times New Roman" w:hAnsi="Times New Roman" w:cs="Times New Roman"/>
              </w:rPr>
              <w:t>пп</w:t>
            </w:r>
            <w:proofErr w:type="spellEnd"/>
            <w:r w:rsidRPr="00B71958">
              <w:rPr>
                <w:rFonts w:ascii="Times New Roman" w:hAnsi="Times New Roman" w:cs="Times New Roman"/>
              </w:rPr>
              <w:t>. «н» п. 5 Требований</w:t>
            </w:r>
          </w:p>
          <w:p w:rsidR="00F02716" w:rsidRPr="00B71958" w:rsidRDefault="00F02716" w:rsidP="007508E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71958">
              <w:rPr>
                <w:rFonts w:ascii="Times New Roman" w:hAnsi="Times New Roman" w:cs="Times New Roman"/>
              </w:rPr>
              <w:t>пп</w:t>
            </w:r>
            <w:proofErr w:type="spellEnd"/>
            <w:r w:rsidRPr="00B71958">
              <w:rPr>
                <w:rFonts w:ascii="Times New Roman" w:hAnsi="Times New Roman" w:cs="Times New Roman"/>
              </w:rPr>
              <w:t>. «о» п. 5 Требований</w:t>
            </w:r>
          </w:p>
          <w:p w:rsidR="00F02716" w:rsidRPr="00B71958" w:rsidRDefault="00F02716" w:rsidP="00D97E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31" w:type="pct"/>
          </w:tcPr>
          <w:p w:rsidR="00F02716" w:rsidRPr="00B71958" w:rsidRDefault="00F02716" w:rsidP="007508EC">
            <w:pPr>
              <w:ind w:firstLine="709"/>
              <w:contextualSpacing/>
              <w:jc w:val="both"/>
              <w:rPr>
                <w:rFonts w:ascii="Times New Roman" w:hAnsi="Times New Roman" w:cs="Times New Roman"/>
              </w:rPr>
            </w:pPr>
            <w:r w:rsidRPr="00B71958">
              <w:rPr>
                <w:rFonts w:ascii="Times New Roman" w:hAnsi="Times New Roman" w:cs="Times New Roman"/>
              </w:rPr>
              <w:t xml:space="preserve">ОТИ  не реализованы  планы обеспечения безопасности в части </w:t>
            </w:r>
            <w:r w:rsidRPr="00B71958">
              <w:rPr>
                <w:rFonts w:ascii="Times New Roman" w:hAnsi="Times New Roman" w:cs="Times New Roman"/>
                <w:color w:val="000000"/>
              </w:rPr>
              <w:t xml:space="preserve">оснащения объектов согласно планам объектов транспортной инфраструктуры: оснащением инженерно-техническими средствами и системами, средствами досмотра и видеонаблюдения,  установкой и оборудованием </w:t>
            </w:r>
            <w:proofErr w:type="spellStart"/>
            <w:r w:rsidRPr="00B71958">
              <w:rPr>
                <w:rFonts w:ascii="Times New Roman" w:hAnsi="Times New Roman" w:cs="Times New Roman"/>
                <w:color w:val="000000"/>
              </w:rPr>
              <w:t>контрольно</w:t>
            </w:r>
            <w:proofErr w:type="spellEnd"/>
            <w:r w:rsidRPr="00B71958">
              <w:rPr>
                <w:rFonts w:ascii="Times New Roman" w:hAnsi="Times New Roman" w:cs="Times New Roman"/>
                <w:color w:val="000000"/>
              </w:rPr>
              <w:t xml:space="preserve"> пропускных пунктов для проведения досмотровых мероприятий (определенные планами, отдельно от установленных зданий постов ведомственной охраны</w:t>
            </w:r>
            <w:r w:rsidRPr="00B71958">
              <w:rPr>
                <w:rFonts w:ascii="Times New Roman" w:hAnsi="Times New Roman" w:cs="Times New Roman"/>
              </w:rPr>
              <w:t>).</w:t>
            </w:r>
          </w:p>
          <w:p w:rsidR="00F02716" w:rsidRPr="00B71958" w:rsidRDefault="00F02716" w:rsidP="00D97E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67" w:type="pct"/>
          </w:tcPr>
          <w:p w:rsidR="00F02716" w:rsidRDefault="00F02716" w:rsidP="00D97E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5771" w:rsidTr="004C5771">
        <w:tc>
          <w:tcPr>
            <w:tcW w:w="1342" w:type="pct"/>
          </w:tcPr>
          <w:p w:rsidR="004C5771" w:rsidRDefault="004C5771" w:rsidP="00891A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1727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результатам КНМ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без взаимодействия</w:t>
            </w:r>
          </w:p>
        </w:tc>
        <w:tc>
          <w:tcPr>
            <w:tcW w:w="560" w:type="pct"/>
          </w:tcPr>
          <w:p w:rsidR="004C5771" w:rsidRPr="00B71958" w:rsidRDefault="004C5771" w:rsidP="00D97E64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gramStart"/>
            <w:r w:rsidRPr="00B71958">
              <w:rPr>
                <w:rFonts w:ascii="Times New Roman" w:hAnsi="Times New Roman" w:cs="Times New Roman"/>
                <w:b/>
              </w:rPr>
              <w:t>Нарушен</w:t>
            </w:r>
            <w:proofErr w:type="gramEnd"/>
            <w:r w:rsidRPr="00B71958">
              <w:rPr>
                <w:rFonts w:ascii="Times New Roman" w:hAnsi="Times New Roman" w:cs="Times New Roman"/>
                <w:b/>
              </w:rPr>
              <w:t xml:space="preserve"> п. 127.3 Приказа Минтранса № 227</w:t>
            </w:r>
          </w:p>
          <w:p w:rsidR="004C5771" w:rsidRPr="00B71958" w:rsidRDefault="004C5771" w:rsidP="00D97E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31" w:type="pct"/>
          </w:tcPr>
          <w:p w:rsidR="004C5771" w:rsidRPr="00B71958" w:rsidRDefault="004C5771" w:rsidP="00D97E64">
            <w:pPr>
              <w:jc w:val="both"/>
              <w:rPr>
                <w:rFonts w:ascii="Times New Roman" w:hAnsi="Times New Roman" w:cs="Times New Roman"/>
              </w:rPr>
            </w:pPr>
            <w:r w:rsidRPr="00B71958">
              <w:rPr>
                <w:rFonts w:ascii="Times New Roman" w:eastAsia="Times New Roman" w:hAnsi="Times New Roman" w:cs="Times New Roman"/>
                <w:lang w:eastAsia="ru-RU"/>
              </w:rPr>
              <w:t xml:space="preserve">выявлены </w:t>
            </w:r>
            <w:r w:rsidRPr="00B71958">
              <w:rPr>
                <w:rFonts w:ascii="Times New Roman" w:hAnsi="Times New Roman" w:cs="Times New Roman"/>
                <w:bCs/>
              </w:rPr>
              <w:t xml:space="preserve">признаки нарушения </w:t>
            </w:r>
            <w:r w:rsidRPr="00B71958">
              <w:rPr>
                <w:rFonts w:ascii="Times New Roman" w:hAnsi="Times New Roman" w:cs="Times New Roman"/>
              </w:rPr>
              <w:t>Правил проведения досмотра</w:t>
            </w:r>
          </w:p>
        </w:tc>
        <w:tc>
          <w:tcPr>
            <w:tcW w:w="1767" w:type="pct"/>
          </w:tcPr>
          <w:p w:rsidR="004C5771" w:rsidRDefault="004C5771" w:rsidP="00D97E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5771" w:rsidTr="004C5771">
        <w:tc>
          <w:tcPr>
            <w:tcW w:w="1342" w:type="pct"/>
          </w:tcPr>
          <w:p w:rsidR="004C5771" w:rsidRPr="006878E5" w:rsidRDefault="004C5771" w:rsidP="00891A9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 w:rsidRPr="006878E5">
              <w:rPr>
                <w:rFonts w:ascii="Times New Roman" w:hAnsi="Times New Roman" w:cs="Times New Roman"/>
                <w:b/>
                <w:sz w:val="28"/>
                <w:szCs w:val="28"/>
              </w:rPr>
              <w:t>По результатам постоянного рейда</w:t>
            </w:r>
          </w:p>
          <w:p w:rsidR="004C5771" w:rsidRDefault="004C5771" w:rsidP="00891A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pct"/>
          </w:tcPr>
          <w:p w:rsidR="004C5771" w:rsidRPr="00B71958" w:rsidRDefault="00EB118B" w:rsidP="00D97E6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Пп.1 п.7 Требований 1653</w:t>
            </w:r>
          </w:p>
        </w:tc>
        <w:tc>
          <w:tcPr>
            <w:tcW w:w="1331" w:type="pct"/>
          </w:tcPr>
          <w:p w:rsidR="004C5771" w:rsidRPr="00B71958" w:rsidRDefault="00EB118B" w:rsidP="00D97E6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Отсутствия средств видеонаблюдения в технических </w:t>
            </w:r>
            <w:proofErr w:type="gramStart"/>
            <w:r>
              <w:rPr>
                <w:rFonts w:ascii="Times New Roman" w:hAnsi="Times New Roman" w:cs="Times New Roman"/>
              </w:rPr>
              <w:t>помещениях</w:t>
            </w:r>
            <w:proofErr w:type="gramEnd"/>
          </w:p>
        </w:tc>
        <w:tc>
          <w:tcPr>
            <w:tcW w:w="1767" w:type="pct"/>
          </w:tcPr>
          <w:p w:rsidR="004C5771" w:rsidRDefault="004C5771" w:rsidP="00D97E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5771" w:rsidTr="00D97E64">
        <w:tc>
          <w:tcPr>
            <w:tcW w:w="5000" w:type="pct"/>
            <w:gridSpan w:val="4"/>
          </w:tcPr>
          <w:p w:rsidR="004C5771" w:rsidRPr="00B71958" w:rsidRDefault="004C5771" w:rsidP="00D97E64">
            <w:pPr>
              <w:jc w:val="both"/>
              <w:rPr>
                <w:rFonts w:ascii="Times New Roman" w:hAnsi="Times New Roman" w:cs="Times New Roman"/>
              </w:rPr>
            </w:pPr>
            <w:r w:rsidRPr="00B71958">
              <w:rPr>
                <w:rFonts w:ascii="Times New Roman" w:hAnsi="Times New Roman" w:cs="Times New Roman"/>
              </w:rPr>
              <w:t>Морской транспорт</w:t>
            </w:r>
          </w:p>
        </w:tc>
      </w:tr>
      <w:tr w:rsidR="004C5771" w:rsidTr="004C5771">
        <w:tc>
          <w:tcPr>
            <w:tcW w:w="1342" w:type="pct"/>
          </w:tcPr>
          <w:p w:rsidR="004C5771" w:rsidRDefault="004C5771" w:rsidP="00D97E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1727D9">
              <w:rPr>
                <w:rFonts w:ascii="Times New Roman" w:hAnsi="Times New Roman" w:cs="Times New Roman"/>
                <w:b/>
                <w:sz w:val="28"/>
                <w:szCs w:val="28"/>
              </w:rPr>
              <w:t>По рез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ультатам КНМ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взаимодействием</w:t>
            </w:r>
          </w:p>
        </w:tc>
        <w:tc>
          <w:tcPr>
            <w:tcW w:w="560" w:type="pct"/>
          </w:tcPr>
          <w:p w:rsidR="004C5771" w:rsidRPr="00B71958" w:rsidRDefault="004C5771" w:rsidP="0056031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71958">
              <w:rPr>
                <w:rFonts w:ascii="Times New Roman" w:hAnsi="Times New Roman" w:cs="Times New Roman"/>
              </w:rPr>
              <w:t>пп</w:t>
            </w:r>
            <w:proofErr w:type="spellEnd"/>
            <w:r w:rsidRPr="00B71958">
              <w:rPr>
                <w:rFonts w:ascii="Times New Roman" w:hAnsi="Times New Roman" w:cs="Times New Roman"/>
              </w:rPr>
              <w:t>. 3 п. 5 Требований 1638</w:t>
            </w:r>
          </w:p>
        </w:tc>
        <w:tc>
          <w:tcPr>
            <w:tcW w:w="1331" w:type="pct"/>
          </w:tcPr>
          <w:p w:rsidR="004C5771" w:rsidRPr="00B71958" w:rsidRDefault="004C5771" w:rsidP="001C3BF1">
            <w:pPr>
              <w:jc w:val="both"/>
              <w:rPr>
                <w:rFonts w:ascii="Times New Roman" w:hAnsi="Times New Roman" w:cs="Times New Roman"/>
              </w:rPr>
            </w:pPr>
            <w:r w:rsidRPr="00B71958">
              <w:rPr>
                <w:rFonts w:ascii="Times New Roman" w:hAnsi="Times New Roman" w:cs="Times New Roman"/>
              </w:rPr>
              <w:t xml:space="preserve">Субъект не </w:t>
            </w:r>
            <w:r w:rsidRPr="00B71958">
              <w:rPr>
                <w:rFonts w:ascii="Times New Roman" w:hAnsi="Times New Roman" w:cs="Times New Roman"/>
                <w:lang w:eastAsia="ru-RU"/>
              </w:rPr>
              <w:t>образовал для защиты ОТИ ПТБ</w:t>
            </w:r>
          </w:p>
        </w:tc>
        <w:tc>
          <w:tcPr>
            <w:tcW w:w="1767" w:type="pct"/>
          </w:tcPr>
          <w:p w:rsidR="004C5771" w:rsidRDefault="004C5771" w:rsidP="00D97E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5771" w:rsidTr="004C5771">
        <w:tc>
          <w:tcPr>
            <w:tcW w:w="1342" w:type="pct"/>
          </w:tcPr>
          <w:p w:rsidR="004C5771" w:rsidRDefault="004C5771" w:rsidP="00891A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1727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результатам КНМ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без взаимодействия</w:t>
            </w:r>
          </w:p>
        </w:tc>
        <w:tc>
          <w:tcPr>
            <w:tcW w:w="560" w:type="pct"/>
          </w:tcPr>
          <w:p w:rsidR="004C5771" w:rsidRPr="00B71958" w:rsidRDefault="004C5771" w:rsidP="00D97E64">
            <w:pPr>
              <w:jc w:val="both"/>
              <w:rPr>
                <w:rFonts w:ascii="Times New Roman" w:hAnsi="Times New Roman" w:cs="Times New Roman"/>
              </w:rPr>
            </w:pPr>
            <w:r w:rsidRPr="00B71958">
              <w:rPr>
                <w:rFonts w:ascii="Times New Roman" w:hAnsi="Times New Roman" w:cs="Times New Roman"/>
              </w:rPr>
              <w:t>Подпункт 3 пункта 7 Требований</w:t>
            </w:r>
          </w:p>
        </w:tc>
        <w:tc>
          <w:tcPr>
            <w:tcW w:w="1331" w:type="pct"/>
          </w:tcPr>
          <w:p w:rsidR="004C5771" w:rsidRPr="00B71958" w:rsidRDefault="004C5771" w:rsidP="004C5771">
            <w:pPr>
              <w:tabs>
                <w:tab w:val="left" w:pos="7825"/>
              </w:tabs>
              <w:ind w:right="-1" w:firstLine="708"/>
              <w:jc w:val="both"/>
              <w:rPr>
                <w:rFonts w:ascii="Times New Roman" w:hAnsi="Times New Roman" w:cs="Times New Roman"/>
              </w:rPr>
            </w:pPr>
            <w:r w:rsidRPr="00B71958">
              <w:rPr>
                <w:rFonts w:ascii="Times New Roman" w:hAnsi="Times New Roman" w:cs="Times New Roman"/>
              </w:rPr>
              <w:t xml:space="preserve">СТИ в </w:t>
            </w:r>
            <w:proofErr w:type="gramStart"/>
            <w:r w:rsidRPr="00B71958">
              <w:rPr>
                <w:rFonts w:ascii="Times New Roman" w:hAnsi="Times New Roman" w:cs="Times New Roman"/>
              </w:rPr>
              <w:t>целях</w:t>
            </w:r>
            <w:proofErr w:type="gramEnd"/>
            <w:r w:rsidRPr="00B71958">
              <w:rPr>
                <w:rFonts w:ascii="Times New Roman" w:hAnsi="Times New Roman" w:cs="Times New Roman"/>
              </w:rPr>
              <w:t xml:space="preserve"> обеспечения транспортной безопасности ОТИ не представлена в Федеральное агентство морского и речного транспорта полная и достоверная информация для ведения реестра объектов транспортной инфраструктуры и транспортных средств, предусмотренного </w:t>
            </w:r>
            <w:hyperlink r:id="rId7" w:history="1">
              <w:r w:rsidRPr="00B71958">
                <w:rPr>
                  <w:rFonts w:ascii="Times New Roman" w:hAnsi="Times New Roman" w:cs="Times New Roman"/>
                </w:rPr>
                <w:t>ч.4 ст.6</w:t>
              </w:r>
            </w:hyperlink>
            <w:r w:rsidRPr="00B71958">
              <w:rPr>
                <w:rFonts w:ascii="Times New Roman" w:hAnsi="Times New Roman" w:cs="Times New Roman"/>
              </w:rPr>
              <w:t xml:space="preserve"> ФЗ-16.</w:t>
            </w:r>
          </w:p>
          <w:p w:rsidR="004C5771" w:rsidRPr="00B71958" w:rsidRDefault="004C5771" w:rsidP="00D97E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67" w:type="pct"/>
          </w:tcPr>
          <w:p w:rsidR="004C5771" w:rsidRDefault="004C5771" w:rsidP="00D97E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5771" w:rsidTr="004C5771">
        <w:tc>
          <w:tcPr>
            <w:tcW w:w="1342" w:type="pct"/>
          </w:tcPr>
          <w:p w:rsidR="004C5771" w:rsidRPr="006878E5" w:rsidRDefault="004C5771" w:rsidP="00891A9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3.</w:t>
            </w:r>
            <w:r w:rsidRPr="006878E5">
              <w:rPr>
                <w:rFonts w:ascii="Times New Roman" w:hAnsi="Times New Roman" w:cs="Times New Roman"/>
                <w:b/>
                <w:sz w:val="28"/>
                <w:szCs w:val="28"/>
              </w:rPr>
              <w:t>По результатам постоянного рейда</w:t>
            </w:r>
          </w:p>
          <w:p w:rsidR="004C5771" w:rsidRDefault="004C5771" w:rsidP="00891A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pct"/>
          </w:tcPr>
          <w:p w:rsidR="004C5771" w:rsidRPr="00B71958" w:rsidRDefault="00EB118B" w:rsidP="00EB118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Пп.3 п.5 Требований 1638 </w:t>
            </w:r>
          </w:p>
        </w:tc>
        <w:tc>
          <w:tcPr>
            <w:tcW w:w="1331" w:type="pct"/>
          </w:tcPr>
          <w:p w:rsidR="004C5771" w:rsidRPr="00B71958" w:rsidRDefault="00EB118B" w:rsidP="00D97E6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Специальные оснащения мобильные группы быстрого реагирования ПТБ</w:t>
            </w:r>
          </w:p>
        </w:tc>
        <w:tc>
          <w:tcPr>
            <w:tcW w:w="1767" w:type="pct"/>
          </w:tcPr>
          <w:p w:rsidR="004C5771" w:rsidRDefault="004C5771" w:rsidP="00D97E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5771" w:rsidTr="00D97E64">
        <w:tc>
          <w:tcPr>
            <w:tcW w:w="5000" w:type="pct"/>
            <w:gridSpan w:val="4"/>
          </w:tcPr>
          <w:p w:rsidR="004C5771" w:rsidRPr="00B71958" w:rsidRDefault="004C5771" w:rsidP="00D97E64">
            <w:pPr>
              <w:jc w:val="both"/>
              <w:rPr>
                <w:rFonts w:ascii="Times New Roman" w:hAnsi="Times New Roman" w:cs="Times New Roman"/>
              </w:rPr>
            </w:pPr>
            <w:r w:rsidRPr="00B71958">
              <w:rPr>
                <w:rFonts w:ascii="Times New Roman" w:hAnsi="Times New Roman" w:cs="Times New Roman"/>
              </w:rPr>
              <w:t>Внутренний водный транспорт</w:t>
            </w:r>
          </w:p>
        </w:tc>
      </w:tr>
      <w:tr w:rsidR="004C5771" w:rsidTr="004C5771">
        <w:tc>
          <w:tcPr>
            <w:tcW w:w="1342" w:type="pct"/>
          </w:tcPr>
          <w:p w:rsidR="004C5771" w:rsidRDefault="004C5771" w:rsidP="00D97E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pct"/>
          </w:tcPr>
          <w:p w:rsidR="004C5771" w:rsidRPr="00B71958" w:rsidRDefault="004C5771" w:rsidP="00D97E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31" w:type="pct"/>
          </w:tcPr>
          <w:p w:rsidR="004C5771" w:rsidRPr="00B71958" w:rsidRDefault="004C5771" w:rsidP="00D97E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67" w:type="pct"/>
          </w:tcPr>
          <w:p w:rsidR="004C5771" w:rsidRDefault="004C5771" w:rsidP="00D97E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5771" w:rsidTr="004C5771">
        <w:tc>
          <w:tcPr>
            <w:tcW w:w="1342" w:type="pct"/>
          </w:tcPr>
          <w:p w:rsidR="004C5771" w:rsidRDefault="004C5771" w:rsidP="00D97E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pct"/>
          </w:tcPr>
          <w:p w:rsidR="004C5771" w:rsidRPr="00B71958" w:rsidRDefault="004C5771" w:rsidP="00D97E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31" w:type="pct"/>
          </w:tcPr>
          <w:p w:rsidR="004C5771" w:rsidRPr="00B71958" w:rsidRDefault="004C5771" w:rsidP="00D97E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67" w:type="pct"/>
          </w:tcPr>
          <w:p w:rsidR="004C5771" w:rsidRDefault="004C5771" w:rsidP="00D97E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5771" w:rsidTr="004C5771">
        <w:tc>
          <w:tcPr>
            <w:tcW w:w="1342" w:type="pct"/>
          </w:tcPr>
          <w:p w:rsidR="004C5771" w:rsidRDefault="004C5771" w:rsidP="00D97E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pct"/>
          </w:tcPr>
          <w:p w:rsidR="004C5771" w:rsidRPr="00B71958" w:rsidRDefault="004C5771" w:rsidP="00D97E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31" w:type="pct"/>
          </w:tcPr>
          <w:p w:rsidR="004C5771" w:rsidRPr="00B71958" w:rsidRDefault="004C5771" w:rsidP="00D97E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67" w:type="pct"/>
          </w:tcPr>
          <w:p w:rsidR="004C5771" w:rsidRDefault="004C5771" w:rsidP="00D97E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5771" w:rsidTr="00D97E64">
        <w:tc>
          <w:tcPr>
            <w:tcW w:w="5000" w:type="pct"/>
            <w:gridSpan w:val="4"/>
          </w:tcPr>
          <w:p w:rsidR="004C5771" w:rsidRPr="00B71958" w:rsidRDefault="004C5771" w:rsidP="00D97E64">
            <w:pPr>
              <w:jc w:val="both"/>
              <w:rPr>
                <w:rFonts w:ascii="Times New Roman" w:hAnsi="Times New Roman" w:cs="Times New Roman"/>
              </w:rPr>
            </w:pPr>
            <w:r w:rsidRPr="00B71958">
              <w:rPr>
                <w:rFonts w:ascii="Times New Roman" w:hAnsi="Times New Roman" w:cs="Times New Roman"/>
              </w:rPr>
              <w:t>Дорожное хозяйство</w:t>
            </w:r>
          </w:p>
        </w:tc>
      </w:tr>
      <w:tr w:rsidR="004C5771" w:rsidTr="004C5771">
        <w:tc>
          <w:tcPr>
            <w:tcW w:w="1342" w:type="pct"/>
          </w:tcPr>
          <w:p w:rsidR="004C5771" w:rsidRDefault="004C5771" w:rsidP="00D97E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pct"/>
          </w:tcPr>
          <w:p w:rsidR="004C5771" w:rsidRPr="00B71958" w:rsidRDefault="004C5771" w:rsidP="00D97E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31" w:type="pct"/>
          </w:tcPr>
          <w:p w:rsidR="004C5771" w:rsidRPr="00B71958" w:rsidRDefault="004C5771" w:rsidP="00D97E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67" w:type="pct"/>
          </w:tcPr>
          <w:p w:rsidR="004C5771" w:rsidRDefault="004C5771" w:rsidP="00D97E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5771" w:rsidTr="004C5771">
        <w:tc>
          <w:tcPr>
            <w:tcW w:w="1342" w:type="pct"/>
          </w:tcPr>
          <w:p w:rsidR="004C5771" w:rsidRDefault="004C5771" w:rsidP="00D97E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pct"/>
          </w:tcPr>
          <w:p w:rsidR="004C5771" w:rsidRPr="00B71958" w:rsidRDefault="004C5771" w:rsidP="00D97E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31" w:type="pct"/>
          </w:tcPr>
          <w:p w:rsidR="004C5771" w:rsidRPr="00B71958" w:rsidRDefault="004C5771" w:rsidP="00D97E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67" w:type="pct"/>
          </w:tcPr>
          <w:p w:rsidR="004C5771" w:rsidRDefault="004C5771" w:rsidP="00D97E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5771" w:rsidTr="004C5771">
        <w:tc>
          <w:tcPr>
            <w:tcW w:w="1342" w:type="pct"/>
          </w:tcPr>
          <w:p w:rsidR="004C5771" w:rsidRDefault="004C5771" w:rsidP="00D97E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pct"/>
          </w:tcPr>
          <w:p w:rsidR="004C5771" w:rsidRPr="00B71958" w:rsidRDefault="004C5771" w:rsidP="00D97E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31" w:type="pct"/>
          </w:tcPr>
          <w:p w:rsidR="004C5771" w:rsidRPr="00B71958" w:rsidRDefault="004C5771" w:rsidP="00D97E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67" w:type="pct"/>
          </w:tcPr>
          <w:p w:rsidR="004C5771" w:rsidRDefault="004C5771" w:rsidP="00D97E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5771" w:rsidTr="004C5771">
        <w:tc>
          <w:tcPr>
            <w:tcW w:w="1342" w:type="pct"/>
          </w:tcPr>
          <w:p w:rsidR="004C5771" w:rsidRDefault="004C5771" w:rsidP="00D97E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pct"/>
          </w:tcPr>
          <w:p w:rsidR="004C5771" w:rsidRPr="00B71958" w:rsidRDefault="004C5771" w:rsidP="00D97E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31" w:type="pct"/>
          </w:tcPr>
          <w:p w:rsidR="004C5771" w:rsidRPr="00B71958" w:rsidRDefault="004C5771" w:rsidP="00D97E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67" w:type="pct"/>
          </w:tcPr>
          <w:p w:rsidR="004C5771" w:rsidRDefault="004C5771" w:rsidP="00D97E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5771" w:rsidTr="00C94A4C">
        <w:tc>
          <w:tcPr>
            <w:tcW w:w="5000" w:type="pct"/>
            <w:gridSpan w:val="4"/>
          </w:tcPr>
          <w:p w:rsidR="004C5771" w:rsidRPr="00B71958" w:rsidRDefault="004C5771" w:rsidP="00D97E64">
            <w:pPr>
              <w:jc w:val="both"/>
              <w:rPr>
                <w:rFonts w:ascii="Times New Roman" w:hAnsi="Times New Roman" w:cs="Times New Roman"/>
              </w:rPr>
            </w:pPr>
            <w:r w:rsidRPr="00B71958">
              <w:rPr>
                <w:rFonts w:ascii="Times New Roman" w:hAnsi="Times New Roman" w:cs="Times New Roman"/>
              </w:rPr>
              <w:t>Внеуличный транспорт</w:t>
            </w:r>
          </w:p>
        </w:tc>
      </w:tr>
      <w:tr w:rsidR="004C5771" w:rsidTr="004C5771">
        <w:tc>
          <w:tcPr>
            <w:tcW w:w="1342" w:type="pct"/>
          </w:tcPr>
          <w:p w:rsidR="004C5771" w:rsidRDefault="004C5771" w:rsidP="00D97E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pct"/>
          </w:tcPr>
          <w:p w:rsidR="004C5771" w:rsidRPr="00B71958" w:rsidRDefault="004C5771" w:rsidP="00D97E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31" w:type="pct"/>
          </w:tcPr>
          <w:p w:rsidR="004C5771" w:rsidRPr="00B71958" w:rsidRDefault="004C5771" w:rsidP="00D97E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67" w:type="pct"/>
          </w:tcPr>
          <w:p w:rsidR="004C5771" w:rsidRDefault="004C5771" w:rsidP="00D97E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5771" w:rsidTr="004C5771">
        <w:tc>
          <w:tcPr>
            <w:tcW w:w="1342" w:type="pct"/>
          </w:tcPr>
          <w:p w:rsidR="004C5771" w:rsidRDefault="004C5771" w:rsidP="00D97E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pct"/>
          </w:tcPr>
          <w:p w:rsidR="004C5771" w:rsidRPr="00B71958" w:rsidRDefault="004C5771" w:rsidP="00D97E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31" w:type="pct"/>
          </w:tcPr>
          <w:p w:rsidR="004C5771" w:rsidRPr="00B71958" w:rsidRDefault="004C5771" w:rsidP="00D97E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67" w:type="pct"/>
          </w:tcPr>
          <w:p w:rsidR="004C5771" w:rsidRDefault="004C5771" w:rsidP="00D97E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5771" w:rsidTr="004C5771">
        <w:tc>
          <w:tcPr>
            <w:tcW w:w="1342" w:type="pct"/>
          </w:tcPr>
          <w:p w:rsidR="004C5771" w:rsidRDefault="004C5771" w:rsidP="00D97E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pct"/>
          </w:tcPr>
          <w:p w:rsidR="004C5771" w:rsidRPr="00B71958" w:rsidRDefault="004C5771" w:rsidP="00D97E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31" w:type="pct"/>
          </w:tcPr>
          <w:p w:rsidR="004C5771" w:rsidRPr="00B71958" w:rsidRDefault="004C5771" w:rsidP="00D97E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67" w:type="pct"/>
          </w:tcPr>
          <w:p w:rsidR="004C5771" w:rsidRDefault="004C5771" w:rsidP="00D97E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97E64" w:rsidRDefault="00D97E64" w:rsidP="00C94A4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C65CC" w:rsidRDefault="005C65CC" w:rsidP="005C65C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Статистика и анализ предписаний.</w:t>
      </w:r>
    </w:p>
    <w:tbl>
      <w:tblPr>
        <w:tblStyle w:val="a4"/>
        <w:tblW w:w="3641" w:type="pct"/>
        <w:tblInd w:w="360" w:type="dxa"/>
        <w:tblLook w:val="04A0" w:firstRow="1" w:lastRow="0" w:firstColumn="1" w:lastColumn="0" w:noHBand="0" w:noVBand="1"/>
      </w:tblPr>
      <w:tblGrid>
        <w:gridCol w:w="2501"/>
        <w:gridCol w:w="1566"/>
        <w:gridCol w:w="1339"/>
        <w:gridCol w:w="1339"/>
        <w:gridCol w:w="1339"/>
        <w:gridCol w:w="1339"/>
        <w:gridCol w:w="1344"/>
      </w:tblGrid>
      <w:tr w:rsidR="000D2706" w:rsidTr="000D2706">
        <w:tc>
          <w:tcPr>
            <w:tcW w:w="1161" w:type="pct"/>
            <w:vMerge w:val="restart"/>
          </w:tcPr>
          <w:p w:rsidR="000D2706" w:rsidRPr="000D2706" w:rsidRDefault="000D2706" w:rsidP="005C6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выданных</w:t>
            </w:r>
            <w:r w:rsidRPr="000D2706">
              <w:rPr>
                <w:rFonts w:ascii="Times New Roman" w:hAnsi="Times New Roman" w:cs="Times New Roman"/>
                <w:sz w:val="24"/>
                <w:szCs w:val="24"/>
              </w:rPr>
              <w:t xml:space="preserve"> предписаний по видам транспорта</w:t>
            </w:r>
          </w:p>
        </w:tc>
        <w:tc>
          <w:tcPr>
            <w:tcW w:w="3839" w:type="pct"/>
            <w:gridSpan w:val="6"/>
          </w:tcPr>
          <w:p w:rsidR="000D2706" w:rsidRPr="000D2706" w:rsidRDefault="000D2706" w:rsidP="005C6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706">
              <w:rPr>
                <w:rFonts w:ascii="Times New Roman" w:hAnsi="Times New Roman" w:cs="Times New Roman"/>
                <w:sz w:val="24"/>
                <w:szCs w:val="24"/>
              </w:rPr>
              <w:t>Срок на устранение нарушения</w:t>
            </w:r>
          </w:p>
        </w:tc>
      </w:tr>
      <w:tr w:rsidR="000D2706" w:rsidTr="000D2706">
        <w:tc>
          <w:tcPr>
            <w:tcW w:w="1161" w:type="pct"/>
            <w:vMerge/>
          </w:tcPr>
          <w:p w:rsidR="000D2706" w:rsidRPr="000D2706" w:rsidRDefault="000D2706" w:rsidP="005C6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pct"/>
          </w:tcPr>
          <w:p w:rsidR="000D2706" w:rsidRPr="000D2706" w:rsidRDefault="000D2706" w:rsidP="005C6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706">
              <w:rPr>
                <w:rFonts w:ascii="Times New Roman" w:hAnsi="Times New Roman" w:cs="Times New Roman"/>
                <w:sz w:val="24"/>
                <w:szCs w:val="24"/>
              </w:rPr>
              <w:t>Менее 1 месяца</w:t>
            </w:r>
          </w:p>
        </w:tc>
        <w:tc>
          <w:tcPr>
            <w:tcW w:w="622" w:type="pct"/>
          </w:tcPr>
          <w:p w:rsidR="000D2706" w:rsidRPr="000D2706" w:rsidRDefault="000D2706" w:rsidP="005C6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706">
              <w:rPr>
                <w:rFonts w:ascii="Times New Roman" w:hAnsi="Times New Roman" w:cs="Times New Roman"/>
                <w:sz w:val="24"/>
                <w:szCs w:val="24"/>
              </w:rPr>
              <w:t>Менее 3 мес.</w:t>
            </w:r>
          </w:p>
        </w:tc>
        <w:tc>
          <w:tcPr>
            <w:tcW w:w="622" w:type="pct"/>
          </w:tcPr>
          <w:p w:rsidR="000D2706" w:rsidRPr="000D2706" w:rsidRDefault="000D2706" w:rsidP="005C6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706">
              <w:rPr>
                <w:rFonts w:ascii="Times New Roman" w:hAnsi="Times New Roman" w:cs="Times New Roman"/>
                <w:sz w:val="24"/>
                <w:szCs w:val="24"/>
              </w:rPr>
              <w:t>Менее 6 мес.</w:t>
            </w:r>
          </w:p>
        </w:tc>
        <w:tc>
          <w:tcPr>
            <w:tcW w:w="622" w:type="pct"/>
          </w:tcPr>
          <w:p w:rsidR="000D2706" w:rsidRPr="000D2706" w:rsidRDefault="000D2706" w:rsidP="005C6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706">
              <w:rPr>
                <w:rFonts w:ascii="Times New Roman" w:hAnsi="Times New Roman" w:cs="Times New Roman"/>
                <w:sz w:val="24"/>
                <w:szCs w:val="24"/>
              </w:rPr>
              <w:t>Менее 9 мес.</w:t>
            </w:r>
          </w:p>
        </w:tc>
        <w:tc>
          <w:tcPr>
            <w:tcW w:w="622" w:type="pct"/>
          </w:tcPr>
          <w:p w:rsidR="000D2706" w:rsidRPr="000D2706" w:rsidRDefault="000D2706" w:rsidP="005C6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706">
              <w:rPr>
                <w:rFonts w:ascii="Times New Roman" w:hAnsi="Times New Roman" w:cs="Times New Roman"/>
                <w:sz w:val="24"/>
                <w:szCs w:val="24"/>
              </w:rPr>
              <w:t>Менее 12 мес.</w:t>
            </w:r>
          </w:p>
        </w:tc>
        <w:tc>
          <w:tcPr>
            <w:tcW w:w="624" w:type="pct"/>
          </w:tcPr>
          <w:p w:rsidR="000D2706" w:rsidRPr="000D2706" w:rsidRDefault="000D2706" w:rsidP="005C6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706">
              <w:rPr>
                <w:rFonts w:ascii="Times New Roman" w:hAnsi="Times New Roman" w:cs="Times New Roman"/>
                <w:sz w:val="24"/>
                <w:szCs w:val="24"/>
              </w:rPr>
              <w:t>Более 1 года</w:t>
            </w:r>
          </w:p>
        </w:tc>
      </w:tr>
      <w:tr w:rsidR="000D2706" w:rsidTr="000D2706">
        <w:tc>
          <w:tcPr>
            <w:tcW w:w="1161" w:type="pct"/>
          </w:tcPr>
          <w:p w:rsidR="000D2706" w:rsidRPr="000D2706" w:rsidRDefault="000D2706" w:rsidP="005C6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pct"/>
          </w:tcPr>
          <w:p w:rsidR="000D2706" w:rsidRPr="000D2706" w:rsidRDefault="000D2706" w:rsidP="005C6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</w:tcPr>
          <w:p w:rsidR="000D2706" w:rsidRPr="000D2706" w:rsidRDefault="000D2706" w:rsidP="005C6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</w:tcPr>
          <w:p w:rsidR="000D2706" w:rsidRPr="000D2706" w:rsidRDefault="000D2706" w:rsidP="005C6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</w:tcPr>
          <w:p w:rsidR="000D2706" w:rsidRPr="000D2706" w:rsidRDefault="000D2706" w:rsidP="005C6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</w:tcPr>
          <w:p w:rsidR="000D2706" w:rsidRPr="000D2706" w:rsidRDefault="000D2706" w:rsidP="005C6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</w:tcPr>
          <w:p w:rsidR="000D2706" w:rsidRPr="000D2706" w:rsidRDefault="000D2706" w:rsidP="005C6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706" w:rsidTr="000D2706">
        <w:tc>
          <w:tcPr>
            <w:tcW w:w="1161" w:type="pct"/>
          </w:tcPr>
          <w:p w:rsidR="000D2706" w:rsidRPr="000D2706" w:rsidRDefault="000D2706" w:rsidP="005C6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706">
              <w:rPr>
                <w:rFonts w:ascii="Times New Roman" w:hAnsi="Times New Roman" w:cs="Times New Roman"/>
                <w:sz w:val="24"/>
                <w:szCs w:val="24"/>
              </w:rPr>
              <w:t>Автомобильный транспорт</w:t>
            </w:r>
          </w:p>
        </w:tc>
        <w:tc>
          <w:tcPr>
            <w:tcW w:w="727" w:type="pct"/>
          </w:tcPr>
          <w:p w:rsidR="000D2706" w:rsidRPr="000D2706" w:rsidRDefault="00BB574D" w:rsidP="005C6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2" w:type="pct"/>
          </w:tcPr>
          <w:p w:rsidR="000D2706" w:rsidRPr="000D2706" w:rsidRDefault="00BB574D" w:rsidP="005C6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22" w:type="pct"/>
          </w:tcPr>
          <w:p w:rsidR="000D2706" w:rsidRPr="000D2706" w:rsidRDefault="00BB574D" w:rsidP="005C6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22" w:type="pct"/>
          </w:tcPr>
          <w:p w:rsidR="000D2706" w:rsidRPr="000D2706" w:rsidRDefault="000D2706" w:rsidP="005C6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</w:tcPr>
          <w:p w:rsidR="000D2706" w:rsidRPr="000D2706" w:rsidRDefault="000D2706" w:rsidP="005C6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</w:tcPr>
          <w:p w:rsidR="000D2706" w:rsidRPr="000D2706" w:rsidRDefault="000D2706" w:rsidP="005C6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706" w:rsidTr="000D2706">
        <w:tc>
          <w:tcPr>
            <w:tcW w:w="1161" w:type="pct"/>
          </w:tcPr>
          <w:p w:rsidR="000D2706" w:rsidRPr="000D2706" w:rsidRDefault="000D2706" w:rsidP="005C6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706">
              <w:rPr>
                <w:rFonts w:ascii="Times New Roman" w:hAnsi="Times New Roman" w:cs="Times New Roman"/>
                <w:sz w:val="24"/>
                <w:szCs w:val="24"/>
              </w:rPr>
              <w:t xml:space="preserve">Железнодорожный транспорт </w:t>
            </w:r>
          </w:p>
        </w:tc>
        <w:tc>
          <w:tcPr>
            <w:tcW w:w="727" w:type="pct"/>
          </w:tcPr>
          <w:p w:rsidR="000D2706" w:rsidRPr="000D2706" w:rsidRDefault="000D2706" w:rsidP="005C6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</w:tcPr>
          <w:p w:rsidR="000D2706" w:rsidRPr="000D2706" w:rsidRDefault="00BB574D" w:rsidP="005C6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2" w:type="pct"/>
          </w:tcPr>
          <w:p w:rsidR="000D2706" w:rsidRPr="000D2706" w:rsidRDefault="00BB574D" w:rsidP="005C6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2" w:type="pct"/>
          </w:tcPr>
          <w:p w:rsidR="000D2706" w:rsidRPr="000D2706" w:rsidRDefault="000D2706" w:rsidP="005C6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</w:tcPr>
          <w:p w:rsidR="000D2706" w:rsidRPr="000D2706" w:rsidRDefault="000D2706" w:rsidP="005C6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</w:tcPr>
          <w:p w:rsidR="000D2706" w:rsidRPr="000D2706" w:rsidRDefault="000D2706" w:rsidP="005C6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706" w:rsidTr="000D2706">
        <w:tc>
          <w:tcPr>
            <w:tcW w:w="1161" w:type="pct"/>
          </w:tcPr>
          <w:p w:rsidR="000D2706" w:rsidRPr="000D2706" w:rsidRDefault="000D2706" w:rsidP="005C6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706">
              <w:rPr>
                <w:rFonts w:ascii="Times New Roman" w:hAnsi="Times New Roman" w:cs="Times New Roman"/>
                <w:sz w:val="24"/>
                <w:szCs w:val="24"/>
              </w:rPr>
              <w:t>Воздушный транспорт</w:t>
            </w:r>
          </w:p>
        </w:tc>
        <w:tc>
          <w:tcPr>
            <w:tcW w:w="727" w:type="pct"/>
          </w:tcPr>
          <w:p w:rsidR="000D2706" w:rsidRPr="000D2706" w:rsidRDefault="000D2706" w:rsidP="005C6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</w:tcPr>
          <w:p w:rsidR="000D2706" w:rsidRPr="000D2706" w:rsidRDefault="000D2706" w:rsidP="005C6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</w:tcPr>
          <w:p w:rsidR="000D2706" w:rsidRPr="000D2706" w:rsidRDefault="000D2706" w:rsidP="005C6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</w:tcPr>
          <w:p w:rsidR="000D2706" w:rsidRPr="000D2706" w:rsidRDefault="00A56C2C" w:rsidP="005C6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2" w:type="pct"/>
          </w:tcPr>
          <w:p w:rsidR="000D2706" w:rsidRPr="000D2706" w:rsidRDefault="000D2706" w:rsidP="005C6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</w:tcPr>
          <w:p w:rsidR="000D2706" w:rsidRPr="000D2706" w:rsidRDefault="000D2706" w:rsidP="005C6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706" w:rsidTr="000D2706">
        <w:tc>
          <w:tcPr>
            <w:tcW w:w="1161" w:type="pct"/>
          </w:tcPr>
          <w:p w:rsidR="000D2706" w:rsidRPr="000D2706" w:rsidRDefault="000D2706" w:rsidP="005C6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706">
              <w:rPr>
                <w:rFonts w:ascii="Times New Roman" w:hAnsi="Times New Roman" w:cs="Times New Roman"/>
                <w:sz w:val="24"/>
                <w:szCs w:val="24"/>
              </w:rPr>
              <w:t xml:space="preserve">Морской транспорт </w:t>
            </w:r>
          </w:p>
        </w:tc>
        <w:tc>
          <w:tcPr>
            <w:tcW w:w="727" w:type="pct"/>
          </w:tcPr>
          <w:p w:rsidR="000D2706" w:rsidRPr="000D2706" w:rsidRDefault="000D2706" w:rsidP="005C6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</w:tcPr>
          <w:p w:rsidR="000D2706" w:rsidRPr="000D2706" w:rsidRDefault="003D6488" w:rsidP="005C6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2" w:type="pct"/>
          </w:tcPr>
          <w:p w:rsidR="000D2706" w:rsidRPr="000D2706" w:rsidRDefault="000D2706" w:rsidP="005C6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</w:tcPr>
          <w:p w:rsidR="000D2706" w:rsidRPr="000D2706" w:rsidRDefault="000D2706" w:rsidP="005C6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</w:tcPr>
          <w:p w:rsidR="000D2706" w:rsidRPr="000D2706" w:rsidRDefault="000D2706" w:rsidP="005C6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</w:tcPr>
          <w:p w:rsidR="000D2706" w:rsidRPr="000D2706" w:rsidRDefault="000D2706" w:rsidP="005C6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706" w:rsidTr="000D2706">
        <w:tc>
          <w:tcPr>
            <w:tcW w:w="1161" w:type="pct"/>
          </w:tcPr>
          <w:p w:rsidR="000D2706" w:rsidRPr="000D2706" w:rsidRDefault="000D2706" w:rsidP="005C6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706">
              <w:rPr>
                <w:rFonts w:ascii="Times New Roman" w:hAnsi="Times New Roman" w:cs="Times New Roman"/>
                <w:sz w:val="24"/>
                <w:szCs w:val="24"/>
              </w:rPr>
              <w:t xml:space="preserve">Внутренний водный транспорт </w:t>
            </w:r>
          </w:p>
        </w:tc>
        <w:tc>
          <w:tcPr>
            <w:tcW w:w="727" w:type="pct"/>
          </w:tcPr>
          <w:p w:rsidR="000D2706" w:rsidRPr="000D2706" w:rsidRDefault="000D2706" w:rsidP="005C6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</w:tcPr>
          <w:p w:rsidR="000D2706" w:rsidRPr="000D2706" w:rsidRDefault="000D2706" w:rsidP="005C6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</w:tcPr>
          <w:p w:rsidR="000D2706" w:rsidRPr="000D2706" w:rsidRDefault="000D2706" w:rsidP="005C6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</w:tcPr>
          <w:p w:rsidR="000D2706" w:rsidRPr="000D2706" w:rsidRDefault="000D2706" w:rsidP="005C6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</w:tcPr>
          <w:p w:rsidR="000D2706" w:rsidRPr="000D2706" w:rsidRDefault="000D2706" w:rsidP="005C6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</w:tcPr>
          <w:p w:rsidR="000D2706" w:rsidRPr="000D2706" w:rsidRDefault="000D2706" w:rsidP="005C6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706" w:rsidTr="000D2706">
        <w:tc>
          <w:tcPr>
            <w:tcW w:w="1161" w:type="pct"/>
          </w:tcPr>
          <w:p w:rsidR="000D2706" w:rsidRPr="000D2706" w:rsidRDefault="000D2706" w:rsidP="005C6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7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Дорожное хозяйство</w:t>
            </w:r>
          </w:p>
        </w:tc>
        <w:tc>
          <w:tcPr>
            <w:tcW w:w="727" w:type="pct"/>
          </w:tcPr>
          <w:p w:rsidR="000D2706" w:rsidRPr="000D2706" w:rsidRDefault="000D2706" w:rsidP="005C6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</w:tcPr>
          <w:p w:rsidR="000D2706" w:rsidRPr="000D2706" w:rsidRDefault="000D2706" w:rsidP="005C6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</w:tcPr>
          <w:p w:rsidR="000D2706" w:rsidRPr="000D2706" w:rsidRDefault="000D2706" w:rsidP="005C6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</w:tcPr>
          <w:p w:rsidR="000D2706" w:rsidRPr="000D2706" w:rsidRDefault="000D2706" w:rsidP="005C6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</w:tcPr>
          <w:p w:rsidR="000D2706" w:rsidRPr="000D2706" w:rsidRDefault="000D2706" w:rsidP="005C6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</w:tcPr>
          <w:p w:rsidR="000D2706" w:rsidRPr="000D2706" w:rsidRDefault="000D2706" w:rsidP="005C6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706" w:rsidTr="000D2706">
        <w:tc>
          <w:tcPr>
            <w:tcW w:w="1161" w:type="pct"/>
          </w:tcPr>
          <w:p w:rsidR="000D2706" w:rsidRPr="000D2706" w:rsidRDefault="000D2706" w:rsidP="005C6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706">
              <w:rPr>
                <w:rFonts w:ascii="Times New Roman" w:hAnsi="Times New Roman" w:cs="Times New Roman"/>
                <w:sz w:val="24"/>
                <w:szCs w:val="24"/>
              </w:rPr>
              <w:t>Внеуличный транспорт</w:t>
            </w:r>
          </w:p>
        </w:tc>
        <w:tc>
          <w:tcPr>
            <w:tcW w:w="727" w:type="pct"/>
          </w:tcPr>
          <w:p w:rsidR="000D2706" w:rsidRPr="000D2706" w:rsidRDefault="000D2706" w:rsidP="005C6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</w:tcPr>
          <w:p w:rsidR="000D2706" w:rsidRPr="000D2706" w:rsidRDefault="000D2706" w:rsidP="005C6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</w:tcPr>
          <w:p w:rsidR="000D2706" w:rsidRPr="000D2706" w:rsidRDefault="000D2706" w:rsidP="005C6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</w:tcPr>
          <w:p w:rsidR="000D2706" w:rsidRPr="000D2706" w:rsidRDefault="000D2706" w:rsidP="005C6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</w:tcPr>
          <w:p w:rsidR="000D2706" w:rsidRPr="000D2706" w:rsidRDefault="000D2706" w:rsidP="005C6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</w:tcPr>
          <w:p w:rsidR="000D2706" w:rsidRPr="000D2706" w:rsidRDefault="000D2706" w:rsidP="005C6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706" w:rsidTr="000D2706">
        <w:tc>
          <w:tcPr>
            <w:tcW w:w="1161" w:type="pct"/>
          </w:tcPr>
          <w:p w:rsidR="000D2706" w:rsidRPr="000D2706" w:rsidRDefault="000D2706" w:rsidP="005C6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pct"/>
          </w:tcPr>
          <w:p w:rsidR="000D2706" w:rsidRPr="000D2706" w:rsidRDefault="000D2706" w:rsidP="005C6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</w:tcPr>
          <w:p w:rsidR="000D2706" w:rsidRPr="000D2706" w:rsidRDefault="000D2706" w:rsidP="005C6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</w:tcPr>
          <w:p w:rsidR="000D2706" w:rsidRPr="000D2706" w:rsidRDefault="000D2706" w:rsidP="005C6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</w:tcPr>
          <w:p w:rsidR="000D2706" w:rsidRPr="000D2706" w:rsidRDefault="000D2706" w:rsidP="005C6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</w:tcPr>
          <w:p w:rsidR="000D2706" w:rsidRPr="000D2706" w:rsidRDefault="000D2706" w:rsidP="005C6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</w:tcPr>
          <w:p w:rsidR="000D2706" w:rsidRPr="000D2706" w:rsidRDefault="000D2706" w:rsidP="005C6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706" w:rsidTr="000D2706">
        <w:tc>
          <w:tcPr>
            <w:tcW w:w="1161" w:type="pct"/>
          </w:tcPr>
          <w:p w:rsidR="000D2706" w:rsidRPr="000D2706" w:rsidRDefault="000D2706" w:rsidP="005C6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70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727" w:type="pct"/>
          </w:tcPr>
          <w:p w:rsidR="000D2706" w:rsidRPr="00A529FB" w:rsidRDefault="00A529FB" w:rsidP="005C65C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91</w:t>
            </w:r>
          </w:p>
        </w:tc>
        <w:tc>
          <w:tcPr>
            <w:tcW w:w="622" w:type="pct"/>
          </w:tcPr>
          <w:p w:rsidR="000D2706" w:rsidRPr="00A529FB" w:rsidRDefault="00A529FB" w:rsidP="005C65C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</w:t>
            </w:r>
          </w:p>
        </w:tc>
        <w:tc>
          <w:tcPr>
            <w:tcW w:w="622" w:type="pct"/>
          </w:tcPr>
          <w:p w:rsidR="000D2706" w:rsidRPr="000D2706" w:rsidRDefault="00A56C2C" w:rsidP="005C6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22" w:type="pct"/>
          </w:tcPr>
          <w:p w:rsidR="000D2706" w:rsidRPr="00A529FB" w:rsidRDefault="00A529FB" w:rsidP="005C65C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622" w:type="pct"/>
          </w:tcPr>
          <w:p w:rsidR="000D2706" w:rsidRPr="000D2706" w:rsidRDefault="000D2706" w:rsidP="005C6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</w:tcPr>
          <w:p w:rsidR="000D2706" w:rsidRPr="000D2706" w:rsidRDefault="000D2706" w:rsidP="005C6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EBA" w:rsidTr="000D2706">
        <w:tc>
          <w:tcPr>
            <w:tcW w:w="1161" w:type="pct"/>
          </w:tcPr>
          <w:p w:rsidR="00226EBA" w:rsidRPr="000D2706" w:rsidRDefault="00226EBA" w:rsidP="005C6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 в срок</w:t>
            </w:r>
          </w:p>
        </w:tc>
        <w:tc>
          <w:tcPr>
            <w:tcW w:w="727" w:type="pct"/>
          </w:tcPr>
          <w:p w:rsidR="00226EBA" w:rsidRPr="00A529FB" w:rsidRDefault="00A529FB" w:rsidP="005C65C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622" w:type="pct"/>
          </w:tcPr>
          <w:p w:rsidR="00226EBA" w:rsidRPr="000D2706" w:rsidRDefault="00226EBA" w:rsidP="005C6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</w:tcPr>
          <w:p w:rsidR="00226EBA" w:rsidRPr="000D2706" w:rsidRDefault="00226EBA" w:rsidP="005C6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</w:tcPr>
          <w:p w:rsidR="00226EBA" w:rsidRPr="000D2706" w:rsidRDefault="00226EBA" w:rsidP="005C6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</w:tcPr>
          <w:p w:rsidR="00226EBA" w:rsidRPr="000D2706" w:rsidRDefault="00226EBA" w:rsidP="005C6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</w:tcPr>
          <w:p w:rsidR="00226EBA" w:rsidRPr="000D2706" w:rsidRDefault="00226EBA" w:rsidP="005C6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EBA" w:rsidTr="000D2706">
        <w:tc>
          <w:tcPr>
            <w:tcW w:w="1161" w:type="pct"/>
          </w:tcPr>
          <w:p w:rsidR="00226EBA" w:rsidRPr="000D2706" w:rsidRDefault="00226EBA" w:rsidP="005C6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Продлено (перенос срока)</w:t>
            </w:r>
          </w:p>
        </w:tc>
        <w:tc>
          <w:tcPr>
            <w:tcW w:w="727" w:type="pct"/>
          </w:tcPr>
          <w:p w:rsidR="00226EBA" w:rsidRPr="000D2706" w:rsidRDefault="002A0402" w:rsidP="005C6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2" w:type="pct"/>
          </w:tcPr>
          <w:p w:rsidR="00226EBA" w:rsidRPr="000D2706" w:rsidRDefault="00226EBA" w:rsidP="005C6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</w:tcPr>
          <w:p w:rsidR="00226EBA" w:rsidRPr="000D2706" w:rsidRDefault="00226EBA" w:rsidP="005C6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</w:tcPr>
          <w:p w:rsidR="00226EBA" w:rsidRPr="000D2706" w:rsidRDefault="00226EBA" w:rsidP="005C6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</w:tcPr>
          <w:p w:rsidR="00226EBA" w:rsidRPr="000D2706" w:rsidRDefault="00226EBA" w:rsidP="005C6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</w:tcPr>
          <w:p w:rsidR="00226EBA" w:rsidRPr="000D2706" w:rsidRDefault="00226EBA" w:rsidP="005C6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C65CC" w:rsidRDefault="005C65CC" w:rsidP="005C65C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D2706" w:rsidRDefault="000D2706" w:rsidP="005C65C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Предписания выдавались со сроком устранения:</w:t>
      </w:r>
    </w:p>
    <w:p w:rsidR="000D2706" w:rsidRPr="00EE762D" w:rsidRDefault="000D2706" w:rsidP="005C65C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менее 1 мес. – по нарушениям (указать характер нарушения) </w:t>
      </w:r>
      <w:r w:rsidR="00EE762D" w:rsidRPr="00EE762D">
        <w:rPr>
          <w:rFonts w:ascii="Times New Roman" w:hAnsi="Times New Roman" w:cs="Times New Roman"/>
          <w:sz w:val="28"/>
          <w:szCs w:val="28"/>
        </w:rPr>
        <w:t xml:space="preserve">: </w:t>
      </w:r>
      <w:r w:rsidR="00EE762D">
        <w:rPr>
          <w:rFonts w:ascii="Times New Roman" w:hAnsi="Times New Roman" w:cs="Times New Roman"/>
          <w:sz w:val="28"/>
          <w:szCs w:val="28"/>
        </w:rPr>
        <w:t>пп.4 п.10, пп.27 п.7 Требований</w:t>
      </w:r>
      <w:proofErr w:type="gramStart"/>
      <w:r w:rsidR="00EE762D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="00EE762D">
        <w:rPr>
          <w:rFonts w:ascii="Times New Roman" w:hAnsi="Times New Roman" w:cs="Times New Roman"/>
          <w:sz w:val="28"/>
          <w:szCs w:val="28"/>
        </w:rPr>
        <w:t xml:space="preserve">п.13 п.7 Требований, пп.3 п.7 Требований,п.27 Правил проведения досмотра, п.48 Правил проведения досмотра, пп.37 п.7 Требований </w:t>
      </w:r>
    </w:p>
    <w:p w:rsidR="000D2706" w:rsidRPr="00153A21" w:rsidRDefault="00226EBA" w:rsidP="005C65C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0D2706" w:rsidRPr="000D2706">
        <w:rPr>
          <w:rFonts w:ascii="Times New Roman" w:hAnsi="Times New Roman" w:cs="Times New Roman"/>
          <w:sz w:val="28"/>
          <w:szCs w:val="28"/>
        </w:rPr>
        <w:t>енее 3 мес.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26EBA">
        <w:rPr>
          <w:rFonts w:ascii="Times New Roman" w:hAnsi="Times New Roman" w:cs="Times New Roman"/>
          <w:sz w:val="28"/>
          <w:szCs w:val="28"/>
        </w:rPr>
        <w:t>по нарушениям (указать характер нарушения)</w:t>
      </w:r>
      <w:r w:rsidR="00153A2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153A21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="00153A21">
        <w:rPr>
          <w:rFonts w:ascii="Times New Roman" w:hAnsi="Times New Roman" w:cs="Times New Roman"/>
          <w:sz w:val="28"/>
          <w:szCs w:val="28"/>
        </w:rPr>
        <w:t>.д</w:t>
      </w:r>
      <w:proofErr w:type="spellEnd"/>
      <w:proofErr w:type="gramEnd"/>
      <w:r w:rsidR="00153A21" w:rsidRPr="00153A21">
        <w:rPr>
          <w:rFonts w:ascii="Times New Roman" w:hAnsi="Times New Roman" w:cs="Times New Roman"/>
          <w:sz w:val="28"/>
          <w:szCs w:val="28"/>
        </w:rPr>
        <w:t xml:space="preserve">: </w:t>
      </w:r>
      <w:r w:rsidR="00153A21">
        <w:rPr>
          <w:rFonts w:ascii="Times New Roman" w:hAnsi="Times New Roman" w:cs="Times New Roman"/>
          <w:sz w:val="28"/>
          <w:szCs w:val="28"/>
        </w:rPr>
        <w:t>пп.3 п.5 Требований, пп.11.5 Требований, пп.12.5 Требований, пп.25.5 Требований, п.3, п.17,п.19,п.22,п.24</w:t>
      </w:r>
    </w:p>
    <w:p w:rsidR="00226EBA" w:rsidRDefault="00C85BF6" w:rsidP="005C65C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причины продления сроков исполнения предписаний</w:t>
      </w:r>
      <w:r w:rsidR="006878E5">
        <w:rPr>
          <w:rFonts w:ascii="Times New Roman" w:hAnsi="Times New Roman" w:cs="Times New Roman"/>
          <w:sz w:val="28"/>
          <w:szCs w:val="28"/>
        </w:rPr>
        <w:t xml:space="preserve"> по ТБ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A253C" w:rsidRDefault="00DA253C" w:rsidP="005C65C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1.Отсутсивие утвержденных оценок уязвимости, планов ОТБ</w:t>
      </w:r>
    </w:p>
    <w:p w:rsidR="00DA253C" w:rsidRDefault="00DA253C" w:rsidP="005C65C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2.Не </w:t>
      </w:r>
      <w:r w:rsidR="00EE762D">
        <w:rPr>
          <w:rFonts w:ascii="Times New Roman" w:hAnsi="Times New Roman" w:cs="Times New Roman"/>
          <w:sz w:val="28"/>
          <w:szCs w:val="28"/>
        </w:rPr>
        <w:t xml:space="preserve">предоставлен </w:t>
      </w:r>
      <w:r>
        <w:rPr>
          <w:rFonts w:ascii="Times New Roman" w:hAnsi="Times New Roman" w:cs="Times New Roman"/>
          <w:sz w:val="28"/>
          <w:szCs w:val="28"/>
        </w:rPr>
        <w:t xml:space="preserve">в СТИ утвержденных </w:t>
      </w:r>
      <w:r w:rsidR="00EE762D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аспортов</w:t>
      </w:r>
      <w:r w:rsidR="00EE762D">
        <w:rPr>
          <w:rFonts w:ascii="Times New Roman" w:hAnsi="Times New Roman" w:cs="Times New Roman"/>
          <w:sz w:val="28"/>
          <w:szCs w:val="28"/>
        </w:rPr>
        <w:t xml:space="preserve"> в Ф</w:t>
      </w:r>
      <w:r>
        <w:rPr>
          <w:rFonts w:ascii="Times New Roman" w:hAnsi="Times New Roman" w:cs="Times New Roman"/>
          <w:sz w:val="28"/>
          <w:szCs w:val="28"/>
        </w:rPr>
        <w:t xml:space="preserve">едеральный орган по видам транспорта </w:t>
      </w:r>
    </w:p>
    <w:p w:rsidR="00EE762D" w:rsidRDefault="00EE762D" w:rsidP="005C65C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3.Отсутсвие информирования о требованиях по обеспечению ТБ</w:t>
      </w:r>
    </w:p>
    <w:p w:rsidR="00EE762D" w:rsidRDefault="00EE762D" w:rsidP="005C65C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ab/>
        <w:t xml:space="preserve">Отсутствие технических средств  </w:t>
      </w:r>
    </w:p>
    <w:p w:rsidR="00EE762D" w:rsidRDefault="00EE762D" w:rsidP="005C65C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5.Отсутвие ПТБ</w:t>
      </w:r>
    </w:p>
    <w:p w:rsidR="006878E5" w:rsidRDefault="006878E5" w:rsidP="006878E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причины продления сроков исполнения предписаний по АБ:</w:t>
      </w:r>
    </w:p>
    <w:p w:rsidR="006878E5" w:rsidRDefault="006878E5" w:rsidP="006878E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BB638F">
        <w:rPr>
          <w:rFonts w:ascii="Times New Roman" w:hAnsi="Times New Roman" w:cs="Times New Roman"/>
          <w:sz w:val="28"/>
          <w:szCs w:val="28"/>
        </w:rPr>
        <w:t xml:space="preserve">Не используется устройство обеспечивающие обнаружения предметов и веществ, содержащих опасные радиоактивные и химические агенты. </w:t>
      </w:r>
    </w:p>
    <w:p w:rsidR="006878E5" w:rsidRDefault="006878E5" w:rsidP="005C65C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85BF6" w:rsidRPr="00A529FB" w:rsidRDefault="00C85BF6" w:rsidP="00C85BF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поводы для объ</w:t>
      </w:r>
      <w:r w:rsidR="00BB638F">
        <w:rPr>
          <w:rFonts w:ascii="Times New Roman" w:hAnsi="Times New Roman" w:cs="Times New Roman"/>
          <w:sz w:val="28"/>
          <w:szCs w:val="28"/>
        </w:rPr>
        <w:t xml:space="preserve">явления </w:t>
      </w:r>
      <w:r w:rsidR="00BB638F" w:rsidRPr="00BB638F">
        <w:rPr>
          <w:rFonts w:ascii="Times New Roman" w:hAnsi="Times New Roman" w:cs="Times New Roman"/>
          <w:sz w:val="28"/>
          <w:szCs w:val="28"/>
        </w:rPr>
        <w:t xml:space="preserve">предостережений, </w:t>
      </w:r>
      <w:r w:rsidR="00BB638F" w:rsidRPr="00BB63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являются </w:t>
      </w:r>
      <w:r w:rsidR="00BB638F" w:rsidRPr="00BB638F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наличие сведений о готовящихся нарушениях обязательных требований или признаках нарушений обязательных требований</w:t>
      </w:r>
      <w:r w:rsidR="00A529FB" w:rsidRPr="00A529FB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:</w:t>
      </w:r>
    </w:p>
    <w:p w:rsidR="00A529FB" w:rsidRPr="00A529FB" w:rsidRDefault="00A529FB" w:rsidP="00A529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529FB">
        <w:rPr>
          <w:rFonts w:ascii="Times New Roman" w:hAnsi="Times New Roman" w:cs="Times New Roman"/>
          <w:sz w:val="28"/>
          <w:szCs w:val="28"/>
        </w:rPr>
        <w:t>1.Отсутсивие утвержденных оценок уязвимости, планов ОТБ</w:t>
      </w:r>
    </w:p>
    <w:p w:rsidR="00A529FB" w:rsidRPr="00A529FB" w:rsidRDefault="00A529FB" w:rsidP="00A529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529FB">
        <w:rPr>
          <w:rFonts w:ascii="Times New Roman" w:hAnsi="Times New Roman" w:cs="Times New Roman"/>
          <w:sz w:val="28"/>
          <w:szCs w:val="28"/>
        </w:rPr>
        <w:t xml:space="preserve">2.Не предоставлен в СТИ утвержденных Паспортов в Федеральный орган по видам транспорта </w:t>
      </w:r>
    </w:p>
    <w:p w:rsidR="00A529FB" w:rsidRPr="00A529FB" w:rsidRDefault="00A529FB" w:rsidP="00A529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529FB">
        <w:rPr>
          <w:rFonts w:ascii="Times New Roman" w:hAnsi="Times New Roman" w:cs="Times New Roman"/>
          <w:sz w:val="28"/>
          <w:szCs w:val="28"/>
        </w:rPr>
        <w:t>3.Отсутсвие информирования о требованиях по обеспечению ТБ</w:t>
      </w:r>
    </w:p>
    <w:p w:rsidR="00A529FB" w:rsidRPr="00A529FB" w:rsidRDefault="00A529FB" w:rsidP="00A529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A529FB">
        <w:rPr>
          <w:rFonts w:ascii="Times New Roman" w:hAnsi="Times New Roman" w:cs="Times New Roman"/>
          <w:sz w:val="28"/>
          <w:szCs w:val="28"/>
        </w:rPr>
        <w:t xml:space="preserve">Отсутствие технических средств  </w:t>
      </w:r>
    </w:p>
    <w:p w:rsidR="00A529FB" w:rsidRPr="00A529FB" w:rsidRDefault="00A529FB" w:rsidP="00A529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529FB">
        <w:rPr>
          <w:rFonts w:ascii="Times New Roman" w:hAnsi="Times New Roman" w:cs="Times New Roman"/>
          <w:sz w:val="28"/>
          <w:szCs w:val="28"/>
        </w:rPr>
        <w:t>5.Отсутвие ПТБ</w:t>
      </w:r>
    </w:p>
    <w:p w:rsidR="00C85BF6" w:rsidRPr="00A529FB" w:rsidRDefault="00A529FB" w:rsidP="00A529FB">
      <w:pPr>
        <w:jc w:val="both"/>
        <w:rPr>
          <w:rFonts w:ascii="Times New Roman" w:hAnsi="Times New Roman" w:cs="Times New Roman"/>
          <w:sz w:val="28"/>
          <w:szCs w:val="28"/>
        </w:rPr>
      </w:pPr>
      <w:r w:rsidRPr="00A529FB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85BF6" w:rsidRPr="00A529FB">
        <w:rPr>
          <w:rFonts w:ascii="Times New Roman" w:hAnsi="Times New Roman" w:cs="Times New Roman"/>
          <w:sz w:val="28"/>
          <w:szCs w:val="28"/>
        </w:rPr>
        <w:t>Получено</w:t>
      </w:r>
      <w:r w:rsidR="00BB638F" w:rsidRPr="00A529FB">
        <w:rPr>
          <w:rFonts w:ascii="Times New Roman" w:hAnsi="Times New Roman" w:cs="Times New Roman"/>
          <w:sz w:val="28"/>
          <w:szCs w:val="28"/>
          <w:u w:val="single"/>
        </w:rPr>
        <w:t xml:space="preserve">    -     </w:t>
      </w:r>
      <w:r w:rsidR="00C85BF6" w:rsidRPr="00A529FB">
        <w:rPr>
          <w:rFonts w:ascii="Times New Roman" w:hAnsi="Times New Roman" w:cs="Times New Roman"/>
          <w:sz w:val="28"/>
          <w:szCs w:val="28"/>
        </w:rPr>
        <w:t>отчетов о выполнении предостережений.</w:t>
      </w:r>
    </w:p>
    <w:p w:rsidR="00C85BF6" w:rsidRDefault="00C85BF6" w:rsidP="00C85B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Получено</w:t>
      </w:r>
      <w:r w:rsidR="00BB638F">
        <w:rPr>
          <w:rFonts w:ascii="Times New Roman" w:hAnsi="Times New Roman" w:cs="Times New Roman"/>
          <w:sz w:val="28"/>
          <w:szCs w:val="28"/>
          <w:u w:val="single"/>
        </w:rPr>
        <w:t xml:space="preserve">     -    </w:t>
      </w:r>
      <w:r>
        <w:rPr>
          <w:rFonts w:ascii="Times New Roman" w:hAnsi="Times New Roman" w:cs="Times New Roman"/>
          <w:sz w:val="28"/>
          <w:szCs w:val="28"/>
        </w:rPr>
        <w:t xml:space="preserve"> возражений. Основные причины: …….. Результаты рассмотрения возражений:… </w:t>
      </w:r>
    </w:p>
    <w:p w:rsidR="005C060B" w:rsidRPr="00BB638F" w:rsidRDefault="005C060B" w:rsidP="005C060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Проблемные вопросы, возникающие при осуществлении контрольно-надзорной деятельности (по формам КНМ и специальных режимов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="00BB638F" w:rsidRPr="00BB638F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4D719F">
        <w:rPr>
          <w:rFonts w:ascii="Times New Roman" w:hAnsi="Times New Roman" w:cs="Times New Roman"/>
          <w:sz w:val="28"/>
          <w:szCs w:val="28"/>
        </w:rPr>
        <w:t xml:space="preserve">нет вопросов </w:t>
      </w:r>
    </w:p>
    <w:p w:rsidR="00BB638F" w:rsidRPr="00C85BF6" w:rsidRDefault="00BB638F" w:rsidP="00BB63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31FBB" w:rsidRDefault="00A31FBB" w:rsidP="00A31FB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Предложения по внесению изменений в законодательство о порядке осуществления федерального государственного контроля (надзора) в об</w:t>
      </w:r>
      <w:r w:rsidR="00BB638F">
        <w:rPr>
          <w:rFonts w:ascii="Times New Roman" w:hAnsi="Times New Roman" w:cs="Times New Roman"/>
          <w:sz w:val="28"/>
          <w:szCs w:val="28"/>
        </w:rPr>
        <w:t>ласти транспортной безопасност</w:t>
      </w:r>
      <w:proofErr w:type="gramStart"/>
      <w:r w:rsidR="00BB638F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="00BB638F">
        <w:rPr>
          <w:rFonts w:ascii="Times New Roman" w:hAnsi="Times New Roman" w:cs="Times New Roman"/>
          <w:sz w:val="28"/>
          <w:szCs w:val="28"/>
        </w:rPr>
        <w:t xml:space="preserve"> предложений нет.</w:t>
      </w:r>
    </w:p>
    <w:p w:rsidR="00A31FBB" w:rsidRDefault="00A31FBB" w:rsidP="00A31FB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31FBB">
        <w:rPr>
          <w:rFonts w:ascii="Times New Roman" w:hAnsi="Times New Roman" w:cs="Times New Roman"/>
          <w:sz w:val="28"/>
          <w:szCs w:val="28"/>
        </w:rPr>
        <w:t>Предложения по внесению изменений в</w:t>
      </w:r>
      <w:r>
        <w:rPr>
          <w:rFonts w:ascii="Times New Roman" w:hAnsi="Times New Roman" w:cs="Times New Roman"/>
          <w:sz w:val="28"/>
          <w:szCs w:val="28"/>
        </w:rPr>
        <w:t xml:space="preserve"> НПА, сод</w:t>
      </w:r>
      <w:r w:rsidR="00BB638F">
        <w:rPr>
          <w:rFonts w:ascii="Times New Roman" w:hAnsi="Times New Roman" w:cs="Times New Roman"/>
          <w:sz w:val="28"/>
          <w:szCs w:val="28"/>
        </w:rPr>
        <w:t>ержащие обязательные требовани</w:t>
      </w:r>
      <w:proofErr w:type="gramStart"/>
      <w:r w:rsidR="00BB638F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="00BB638F">
        <w:rPr>
          <w:rFonts w:ascii="Times New Roman" w:hAnsi="Times New Roman" w:cs="Times New Roman"/>
          <w:sz w:val="28"/>
          <w:szCs w:val="28"/>
        </w:rPr>
        <w:t xml:space="preserve"> предложений нет.</w:t>
      </w:r>
    </w:p>
    <w:p w:rsidR="00C85BF6" w:rsidRPr="00A31FBB" w:rsidRDefault="00C85BF6" w:rsidP="00A31FB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Причины не проведения КНМ</w:t>
      </w:r>
      <w:r w:rsidR="006E226D">
        <w:rPr>
          <w:rFonts w:ascii="Times New Roman" w:hAnsi="Times New Roman" w:cs="Times New Roman"/>
          <w:sz w:val="28"/>
          <w:szCs w:val="28"/>
        </w:rPr>
        <w:t xml:space="preserve"> на основании индикаторов риск</w:t>
      </w:r>
      <w:proofErr w:type="gramStart"/>
      <w:r w:rsidR="006E226D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6E226D">
        <w:rPr>
          <w:rFonts w:ascii="Times New Roman" w:hAnsi="Times New Roman" w:cs="Times New Roman"/>
          <w:sz w:val="28"/>
          <w:szCs w:val="28"/>
        </w:rPr>
        <w:t>(Приказ Минтранса 142)</w:t>
      </w:r>
    </w:p>
    <w:sectPr w:rsidR="00C85BF6" w:rsidRPr="00A31FBB" w:rsidSect="00186BA8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45FFD"/>
    <w:multiLevelType w:val="multilevel"/>
    <w:tmpl w:val="663A3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4F4FF5"/>
    <w:multiLevelType w:val="hybridMultilevel"/>
    <w:tmpl w:val="BE7885CA"/>
    <w:lvl w:ilvl="0" w:tplc="AAD40A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5F3895"/>
    <w:multiLevelType w:val="hybridMultilevel"/>
    <w:tmpl w:val="E7D4639C"/>
    <w:lvl w:ilvl="0" w:tplc="1430C76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CA01EA"/>
    <w:multiLevelType w:val="hybridMultilevel"/>
    <w:tmpl w:val="7EB42A2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CC7898"/>
    <w:multiLevelType w:val="hybridMultilevel"/>
    <w:tmpl w:val="15BE7F94"/>
    <w:lvl w:ilvl="0" w:tplc="A5FC656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89C"/>
    <w:rsid w:val="000614D9"/>
    <w:rsid w:val="000C61CE"/>
    <w:rsid w:val="000D2706"/>
    <w:rsid w:val="000E174B"/>
    <w:rsid w:val="000F36A3"/>
    <w:rsid w:val="000F7CD2"/>
    <w:rsid w:val="00153A21"/>
    <w:rsid w:val="00170F0C"/>
    <w:rsid w:val="001727D9"/>
    <w:rsid w:val="00183AB8"/>
    <w:rsid w:val="00186BA8"/>
    <w:rsid w:val="001C3BF1"/>
    <w:rsid w:val="00226EBA"/>
    <w:rsid w:val="00232011"/>
    <w:rsid w:val="0023338A"/>
    <w:rsid w:val="00297F8E"/>
    <w:rsid w:val="002A0402"/>
    <w:rsid w:val="002A689C"/>
    <w:rsid w:val="002B22EE"/>
    <w:rsid w:val="002E6806"/>
    <w:rsid w:val="002E7A2A"/>
    <w:rsid w:val="0031765E"/>
    <w:rsid w:val="00340ED2"/>
    <w:rsid w:val="003932A4"/>
    <w:rsid w:val="003D6488"/>
    <w:rsid w:val="003E3960"/>
    <w:rsid w:val="00415023"/>
    <w:rsid w:val="004448B4"/>
    <w:rsid w:val="004C5771"/>
    <w:rsid w:val="004D719F"/>
    <w:rsid w:val="0051180F"/>
    <w:rsid w:val="0056031C"/>
    <w:rsid w:val="00594876"/>
    <w:rsid w:val="005C060B"/>
    <w:rsid w:val="005C65CC"/>
    <w:rsid w:val="005C6DF1"/>
    <w:rsid w:val="00613D84"/>
    <w:rsid w:val="00664C5A"/>
    <w:rsid w:val="00685619"/>
    <w:rsid w:val="006878E5"/>
    <w:rsid w:val="00693562"/>
    <w:rsid w:val="006E226D"/>
    <w:rsid w:val="006F244C"/>
    <w:rsid w:val="007508EC"/>
    <w:rsid w:val="00796E30"/>
    <w:rsid w:val="007E6542"/>
    <w:rsid w:val="00854984"/>
    <w:rsid w:val="00891A9F"/>
    <w:rsid w:val="0089264C"/>
    <w:rsid w:val="00903850"/>
    <w:rsid w:val="00904C0C"/>
    <w:rsid w:val="00940F54"/>
    <w:rsid w:val="009C4FA7"/>
    <w:rsid w:val="00A12A14"/>
    <w:rsid w:val="00A31FBB"/>
    <w:rsid w:val="00A529FB"/>
    <w:rsid w:val="00A56C2C"/>
    <w:rsid w:val="00AD3070"/>
    <w:rsid w:val="00B60710"/>
    <w:rsid w:val="00B71958"/>
    <w:rsid w:val="00B81DE4"/>
    <w:rsid w:val="00BB15CE"/>
    <w:rsid w:val="00BB574D"/>
    <w:rsid w:val="00BB638F"/>
    <w:rsid w:val="00C711E0"/>
    <w:rsid w:val="00C85BF6"/>
    <w:rsid w:val="00C94A4C"/>
    <w:rsid w:val="00C96F35"/>
    <w:rsid w:val="00CC4451"/>
    <w:rsid w:val="00CD416C"/>
    <w:rsid w:val="00CD5F4A"/>
    <w:rsid w:val="00D30983"/>
    <w:rsid w:val="00D97E64"/>
    <w:rsid w:val="00DA253C"/>
    <w:rsid w:val="00DE0073"/>
    <w:rsid w:val="00E5377C"/>
    <w:rsid w:val="00EB118B"/>
    <w:rsid w:val="00ED5D39"/>
    <w:rsid w:val="00EE762D"/>
    <w:rsid w:val="00EF71E6"/>
    <w:rsid w:val="00F02716"/>
    <w:rsid w:val="00F16FD2"/>
    <w:rsid w:val="00F26B91"/>
    <w:rsid w:val="00F426C0"/>
    <w:rsid w:val="00F538D5"/>
    <w:rsid w:val="00F62BF6"/>
    <w:rsid w:val="00FF0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689C"/>
    <w:pPr>
      <w:ind w:left="720"/>
      <w:contextualSpacing/>
    </w:pPr>
  </w:style>
  <w:style w:type="table" w:styleId="a4">
    <w:name w:val="Table Grid"/>
    <w:basedOn w:val="a1"/>
    <w:uiPriority w:val="59"/>
    <w:rsid w:val="002A68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0614D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038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038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689C"/>
    <w:pPr>
      <w:ind w:left="720"/>
      <w:contextualSpacing/>
    </w:pPr>
  </w:style>
  <w:style w:type="table" w:styleId="a4">
    <w:name w:val="Table Grid"/>
    <w:basedOn w:val="a1"/>
    <w:uiPriority w:val="59"/>
    <w:rsid w:val="002A68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0614D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038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038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5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C6D4E1B0CAC66742C22633AFA9D2C53B40E0F5436B0638A44641844FE45AD49FDC9699AD9F1FF20B59A4D6FB01CF37D90AE5B9392Da7K5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FA6032-1906-450A-8124-34FBF0794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1674</Words>
  <Characters>9546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Карташова Наталья Генадьевна</dc:creator>
  <cp:lastModifiedBy>УГАН ОНОАБПАСПОП Сусуев ИС</cp:lastModifiedBy>
  <cp:revision>2</cp:revision>
  <cp:lastPrinted>2024-01-29T13:17:00Z</cp:lastPrinted>
  <dcterms:created xsi:type="dcterms:W3CDTF">2024-01-31T07:19:00Z</dcterms:created>
  <dcterms:modified xsi:type="dcterms:W3CDTF">2024-01-31T07:19:00Z</dcterms:modified>
</cp:coreProperties>
</file>